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8E7EE" w14:textId="77777777" w:rsidR="003B1CEA" w:rsidRPr="00B86297" w:rsidRDefault="003B1CEA" w:rsidP="003B1CEA">
      <w:pPr>
        <w:pStyle w:val="Tekstpodstawowy"/>
        <w:spacing w:after="0"/>
        <w:ind w:left="2160" w:firstLine="20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532285716"/>
      <w:r>
        <w:rPr>
          <w:rFonts w:ascii="Tahoma" w:hAnsi="Tahoma" w:cs="Tahoma"/>
          <w:b/>
          <w:bCs/>
          <w:color w:val="auto"/>
          <w:sz w:val="20"/>
        </w:rPr>
        <w:t>Załącznik Nr 2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54A6869A" w14:textId="77777777" w:rsidR="003B1CEA" w:rsidRPr="00B86297" w:rsidRDefault="003B1CEA" w:rsidP="003B1CEA">
      <w:pPr>
        <w:pStyle w:val="Nagwek6"/>
        <w:jc w:val="both"/>
        <w:rPr>
          <w:rFonts w:ascii="Tahoma" w:hAnsi="Tahoma" w:cs="Tahoma"/>
          <w:u w:val="single"/>
        </w:rPr>
      </w:pPr>
    </w:p>
    <w:p w14:paraId="1386A66D" w14:textId="77777777" w:rsidR="003B1CEA" w:rsidRPr="00B86297" w:rsidRDefault="003B1CEA" w:rsidP="003B1CEA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</w:t>
      </w:r>
    </w:p>
    <w:p w14:paraId="2FAB6D54" w14:textId="77777777" w:rsidR="003B1CEA" w:rsidRPr="00B86297" w:rsidRDefault="003B1CEA" w:rsidP="003B1CE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14:paraId="5E8DFF2A" w14:textId="77777777" w:rsidR="003B1CEA" w:rsidRPr="00B86297" w:rsidRDefault="003B1CEA" w:rsidP="003B1CEA">
      <w:pPr>
        <w:ind w:left="2160" w:firstLine="720"/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0882CB53" w14:textId="77777777" w:rsidR="003B1CEA" w:rsidRDefault="003B1CEA" w:rsidP="003B1CEA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3B1CEA" w:rsidRPr="00F1019C" w14:paraId="59579D4A" w14:textId="77777777" w:rsidTr="0009458A">
        <w:tc>
          <w:tcPr>
            <w:tcW w:w="4219" w:type="dxa"/>
          </w:tcPr>
          <w:p w14:paraId="1CBED332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</w:p>
          <w:p w14:paraId="5FB8E6CD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</w:p>
          <w:p w14:paraId="537B24CE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</w:p>
          <w:p w14:paraId="363FE6FA" w14:textId="77777777" w:rsidR="003B1CEA" w:rsidRDefault="003B1CEA" w:rsidP="0009458A">
            <w:pPr>
              <w:jc w:val="both"/>
              <w:rPr>
                <w:rFonts w:ascii="Tahoma" w:hAnsi="Tahoma" w:cs="Tahoma"/>
              </w:rPr>
            </w:pPr>
          </w:p>
          <w:p w14:paraId="4C8CCD20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</w:p>
          <w:p w14:paraId="50A62954" w14:textId="77777777" w:rsidR="003B1CEA" w:rsidRDefault="003B1CEA" w:rsidP="0009458A">
            <w:pPr>
              <w:jc w:val="both"/>
              <w:rPr>
                <w:rFonts w:ascii="Tahoma" w:hAnsi="Tahoma" w:cs="Tahoma"/>
              </w:rPr>
            </w:pPr>
          </w:p>
          <w:p w14:paraId="118C5A27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>..........................................................</w:t>
            </w:r>
          </w:p>
          <w:p w14:paraId="506B4D74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 xml:space="preserve">                 </w:t>
            </w:r>
            <w:r w:rsidRPr="00F1019C">
              <w:rPr>
                <w:rFonts w:ascii="Tahoma" w:hAnsi="Tahoma" w:cs="Tahoma"/>
                <w:sz w:val="16"/>
              </w:rPr>
              <w:t xml:space="preserve">Nazwa </w:t>
            </w:r>
            <w:r>
              <w:rPr>
                <w:rFonts w:ascii="Tahoma" w:hAnsi="Tahoma" w:cs="Tahoma"/>
                <w:sz w:val="16"/>
              </w:rPr>
              <w:t>W</w:t>
            </w:r>
            <w:r w:rsidRPr="00F1019C">
              <w:rPr>
                <w:rFonts w:ascii="Tahoma" w:hAnsi="Tahoma" w:cs="Tahoma"/>
                <w:sz w:val="16"/>
              </w:rPr>
              <w:t xml:space="preserve">ykonawcy  </w:t>
            </w:r>
          </w:p>
        </w:tc>
        <w:tc>
          <w:tcPr>
            <w:tcW w:w="5670" w:type="dxa"/>
          </w:tcPr>
          <w:p w14:paraId="3F873953" w14:textId="77777777" w:rsidR="003B1CEA" w:rsidRDefault="003B1CEA" w:rsidP="0009458A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41AF0B5B" w14:textId="77777777" w:rsidR="003B1CEA" w:rsidRDefault="003B1CEA" w:rsidP="0009458A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</w:t>
            </w:r>
            <w:r>
              <w:rPr>
                <w:rFonts w:ascii="Tahoma" w:hAnsi="Tahoma" w:cs="Tahoma"/>
                <w:lang w:val="de-DE"/>
              </w:rPr>
              <w:t>......</w:t>
            </w:r>
            <w:r w:rsidRPr="00F1019C">
              <w:rPr>
                <w:rFonts w:ascii="Tahoma" w:hAnsi="Tahoma" w:cs="Tahoma"/>
                <w:lang w:val="de-DE"/>
              </w:rPr>
              <w:t>...............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</w:t>
            </w:r>
          </w:p>
          <w:p w14:paraId="7353729B" w14:textId="77777777" w:rsidR="003B1CEA" w:rsidRDefault="003B1CEA" w:rsidP="0009458A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63608843" w14:textId="77777777" w:rsidR="003B1CEA" w:rsidRDefault="003B1CEA" w:rsidP="0009458A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</w:t>
            </w:r>
            <w:r w:rsidRPr="00F1019C">
              <w:rPr>
                <w:rFonts w:ascii="Tahoma" w:hAnsi="Tahoma" w:cs="Tahoma"/>
                <w:lang w:val="de-DE"/>
              </w:rPr>
              <w:t>.......................................................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</w:t>
            </w:r>
          </w:p>
          <w:p w14:paraId="0958582C" w14:textId="77777777" w:rsidR="003B1CEA" w:rsidRDefault="003B1CEA" w:rsidP="0009458A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14:paraId="1D3B3DB1" w14:textId="77777777" w:rsidR="003B1CEA" w:rsidRDefault="003B1CEA" w:rsidP="0009458A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 w:rsidRPr="00F1019C">
              <w:rPr>
                <w:rFonts w:ascii="Tahoma" w:hAnsi="Tahoma" w:cs="Tahoma"/>
                <w:lang w:val="de-DE"/>
              </w:rPr>
              <w:t>telefon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 xml:space="preserve">......................  </w:t>
            </w:r>
            <w:proofErr w:type="spellStart"/>
            <w:r w:rsidRPr="00F1019C">
              <w:rPr>
                <w:rFonts w:ascii="Tahoma" w:hAnsi="Tahoma" w:cs="Tahoma"/>
                <w:lang w:val="de-DE"/>
              </w:rPr>
              <w:t>faks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 xml:space="preserve"> ......</w:t>
            </w:r>
            <w:r>
              <w:rPr>
                <w:rFonts w:ascii="Tahoma" w:hAnsi="Tahoma" w:cs="Tahoma"/>
                <w:lang w:val="de-DE"/>
              </w:rPr>
              <w:t>....</w:t>
            </w:r>
            <w:r w:rsidRPr="00F1019C">
              <w:rPr>
                <w:rFonts w:ascii="Tahoma" w:hAnsi="Tahoma" w:cs="Tahoma"/>
                <w:lang w:val="de-DE"/>
              </w:rPr>
              <w:t>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..........</w:t>
            </w:r>
            <w:r w:rsidRPr="00F1019C">
              <w:rPr>
                <w:rFonts w:ascii="Tahoma" w:hAnsi="Tahoma" w:cs="Tahoma"/>
                <w:lang w:val="de-DE"/>
              </w:rPr>
              <w:tab/>
            </w:r>
          </w:p>
          <w:p w14:paraId="04BA8180" w14:textId="77777777" w:rsidR="003B1CEA" w:rsidRPr="00F1019C" w:rsidRDefault="003B1CEA" w:rsidP="0009458A">
            <w:pPr>
              <w:jc w:val="both"/>
              <w:rPr>
                <w:rFonts w:ascii="Tahoma" w:hAnsi="Tahoma" w:cs="Tahoma"/>
                <w:lang w:val="de-DE"/>
              </w:rPr>
            </w:pPr>
            <w:r w:rsidRPr="00F1019C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0206C8F2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  <w:proofErr w:type="spellStart"/>
            <w:r w:rsidRPr="00EA2E43"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.................................................</w:t>
            </w:r>
            <w:r>
              <w:rPr>
                <w:rFonts w:ascii="Tahoma" w:hAnsi="Tahoma" w:cs="Tahoma"/>
                <w:lang w:val="de-DE"/>
              </w:rPr>
              <w:t>........</w:t>
            </w:r>
            <w:r w:rsidRPr="00F1019C">
              <w:rPr>
                <w:rFonts w:ascii="Tahoma" w:hAnsi="Tahoma" w:cs="Tahoma"/>
                <w:lang w:val="de-DE"/>
              </w:rPr>
              <w:t>.............</w:t>
            </w:r>
          </w:p>
        </w:tc>
      </w:tr>
      <w:tr w:rsidR="003B1CEA" w:rsidRPr="00F1019C" w14:paraId="56DD80AE" w14:textId="77777777" w:rsidTr="0009458A">
        <w:tc>
          <w:tcPr>
            <w:tcW w:w="4219" w:type="dxa"/>
          </w:tcPr>
          <w:p w14:paraId="113A14A0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</w:p>
          <w:p w14:paraId="7C360873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</w:p>
          <w:p w14:paraId="3FEF2B2C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</w:p>
          <w:p w14:paraId="55581984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</w:p>
          <w:p w14:paraId="2FD7B153" w14:textId="77777777" w:rsidR="003B1CEA" w:rsidRDefault="003B1CEA" w:rsidP="0009458A">
            <w:pPr>
              <w:jc w:val="both"/>
              <w:rPr>
                <w:rFonts w:ascii="Tahoma" w:hAnsi="Tahoma" w:cs="Tahoma"/>
              </w:rPr>
            </w:pPr>
          </w:p>
          <w:p w14:paraId="00BA84DD" w14:textId="77777777" w:rsidR="003B1CEA" w:rsidRDefault="003B1CEA" w:rsidP="0009458A">
            <w:pPr>
              <w:jc w:val="both"/>
              <w:rPr>
                <w:rFonts w:ascii="Tahoma" w:hAnsi="Tahoma" w:cs="Tahoma"/>
              </w:rPr>
            </w:pPr>
          </w:p>
          <w:p w14:paraId="0E87BF3F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>..........................................................</w:t>
            </w:r>
          </w:p>
          <w:p w14:paraId="08C086C5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 xml:space="preserve">                 </w:t>
            </w:r>
            <w:r w:rsidRPr="00F1019C">
              <w:rPr>
                <w:rFonts w:ascii="Tahoma" w:hAnsi="Tahoma" w:cs="Tahoma"/>
                <w:sz w:val="16"/>
              </w:rPr>
              <w:t xml:space="preserve">Nazwa </w:t>
            </w:r>
            <w:r>
              <w:rPr>
                <w:rFonts w:ascii="Tahoma" w:hAnsi="Tahoma" w:cs="Tahoma"/>
                <w:sz w:val="16"/>
              </w:rPr>
              <w:t>W</w:t>
            </w:r>
            <w:r w:rsidRPr="00F1019C">
              <w:rPr>
                <w:rFonts w:ascii="Tahoma" w:hAnsi="Tahoma" w:cs="Tahoma"/>
                <w:sz w:val="16"/>
              </w:rPr>
              <w:t xml:space="preserve">ykonawcy  </w:t>
            </w:r>
          </w:p>
        </w:tc>
        <w:tc>
          <w:tcPr>
            <w:tcW w:w="5670" w:type="dxa"/>
          </w:tcPr>
          <w:p w14:paraId="5CFED8FE" w14:textId="77777777" w:rsidR="003B1CEA" w:rsidRDefault="003B1CEA" w:rsidP="0009458A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37D76AEB" w14:textId="77777777" w:rsidR="003B1CEA" w:rsidRDefault="003B1CEA" w:rsidP="0009458A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</w:t>
            </w:r>
            <w:r>
              <w:rPr>
                <w:rFonts w:ascii="Tahoma" w:hAnsi="Tahoma" w:cs="Tahoma"/>
                <w:lang w:val="de-DE"/>
              </w:rPr>
              <w:t>......</w:t>
            </w:r>
            <w:r w:rsidRPr="00F1019C">
              <w:rPr>
                <w:rFonts w:ascii="Tahoma" w:hAnsi="Tahoma" w:cs="Tahoma"/>
                <w:lang w:val="de-DE"/>
              </w:rPr>
              <w:t>...............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</w:t>
            </w:r>
          </w:p>
          <w:p w14:paraId="5E2D850C" w14:textId="77777777" w:rsidR="003B1CEA" w:rsidRDefault="003B1CEA" w:rsidP="0009458A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135608BC" w14:textId="77777777" w:rsidR="003B1CEA" w:rsidRDefault="003B1CEA" w:rsidP="0009458A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</w:t>
            </w:r>
            <w:r w:rsidRPr="00F1019C">
              <w:rPr>
                <w:rFonts w:ascii="Tahoma" w:hAnsi="Tahoma" w:cs="Tahoma"/>
                <w:lang w:val="de-DE"/>
              </w:rPr>
              <w:t>.......................................................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</w:t>
            </w:r>
          </w:p>
          <w:p w14:paraId="6699D2EF" w14:textId="77777777" w:rsidR="003B1CEA" w:rsidRDefault="003B1CEA" w:rsidP="0009458A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14:paraId="363E1555" w14:textId="77777777" w:rsidR="003B1CEA" w:rsidRPr="00F1019C" w:rsidRDefault="003B1CEA" w:rsidP="0009458A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 w:rsidRPr="00F1019C">
              <w:rPr>
                <w:rFonts w:ascii="Tahoma" w:hAnsi="Tahoma" w:cs="Tahoma"/>
                <w:lang w:val="de-DE"/>
              </w:rPr>
              <w:t>telefon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 xml:space="preserve">......................  </w:t>
            </w:r>
            <w:proofErr w:type="spellStart"/>
            <w:r w:rsidRPr="00F1019C">
              <w:rPr>
                <w:rFonts w:ascii="Tahoma" w:hAnsi="Tahoma" w:cs="Tahoma"/>
                <w:lang w:val="de-DE"/>
              </w:rPr>
              <w:t>faks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 xml:space="preserve"> ......</w:t>
            </w:r>
            <w:r>
              <w:rPr>
                <w:rFonts w:ascii="Tahoma" w:hAnsi="Tahoma" w:cs="Tahoma"/>
                <w:lang w:val="de-DE"/>
              </w:rPr>
              <w:t>....</w:t>
            </w:r>
            <w:r w:rsidRPr="00F1019C">
              <w:rPr>
                <w:rFonts w:ascii="Tahoma" w:hAnsi="Tahoma" w:cs="Tahoma"/>
                <w:lang w:val="de-DE"/>
              </w:rPr>
              <w:t>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..........</w:t>
            </w:r>
            <w:r w:rsidRPr="00F1019C">
              <w:rPr>
                <w:rFonts w:ascii="Tahoma" w:hAnsi="Tahoma" w:cs="Tahoma"/>
                <w:lang w:val="de-DE"/>
              </w:rPr>
              <w:tab/>
            </w:r>
            <w:r w:rsidRPr="00F1019C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06C5370C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  <w:proofErr w:type="spellStart"/>
            <w:r w:rsidRPr="00EA2E43"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..................................................</w:t>
            </w:r>
            <w:r>
              <w:rPr>
                <w:rFonts w:ascii="Tahoma" w:hAnsi="Tahoma" w:cs="Tahoma"/>
                <w:lang w:val="de-DE"/>
              </w:rPr>
              <w:t>........</w:t>
            </w:r>
            <w:r w:rsidRPr="00F1019C">
              <w:rPr>
                <w:rFonts w:ascii="Tahoma" w:hAnsi="Tahoma" w:cs="Tahoma"/>
                <w:lang w:val="de-DE"/>
              </w:rPr>
              <w:t>.............</w:t>
            </w:r>
          </w:p>
        </w:tc>
      </w:tr>
      <w:tr w:rsidR="003B1CEA" w:rsidRPr="00F1019C" w14:paraId="6962B25E" w14:textId="77777777" w:rsidTr="0009458A">
        <w:tc>
          <w:tcPr>
            <w:tcW w:w="4219" w:type="dxa"/>
          </w:tcPr>
          <w:p w14:paraId="0A9E6B55" w14:textId="77777777" w:rsidR="003B1CEA" w:rsidRPr="00F1019C" w:rsidRDefault="003B1CEA" w:rsidP="0009458A">
            <w:pPr>
              <w:jc w:val="both"/>
              <w:rPr>
                <w:rFonts w:ascii="Tahoma" w:hAnsi="Tahoma" w:cs="Tahoma"/>
                <w:b/>
              </w:rPr>
            </w:pPr>
            <w:r w:rsidRPr="00F1019C">
              <w:rPr>
                <w:rFonts w:ascii="Tahoma" w:hAnsi="Tahoma" w:cs="Tahoma"/>
                <w:b/>
              </w:rPr>
              <w:t>Pełnomocnik</w:t>
            </w:r>
          </w:p>
          <w:p w14:paraId="7A88405E" w14:textId="77777777" w:rsidR="003B1CEA" w:rsidRPr="00240CEB" w:rsidRDefault="003B1CEA" w:rsidP="0009458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0CEB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581A4198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</w:p>
          <w:p w14:paraId="02535058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</w:p>
          <w:p w14:paraId="513DF791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</w:p>
          <w:p w14:paraId="514F46F9" w14:textId="77777777" w:rsidR="003B1CEA" w:rsidRPr="00F1019C" w:rsidRDefault="003B1CEA" w:rsidP="0009458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A61C048" w14:textId="77777777" w:rsidR="003B1CEA" w:rsidRDefault="003B1CEA" w:rsidP="003B1CEA">
      <w:pPr>
        <w:jc w:val="both"/>
        <w:rPr>
          <w:rFonts w:ascii="Tahoma" w:hAnsi="Tahoma" w:cs="Tahoma"/>
        </w:rPr>
      </w:pPr>
    </w:p>
    <w:p w14:paraId="631A2E7F" w14:textId="77777777" w:rsidR="003B1CEA" w:rsidRDefault="003B1CEA" w:rsidP="003B1CE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>OFERTA</w:t>
      </w:r>
    </w:p>
    <w:p w14:paraId="7E769BA5" w14:textId="77777777" w:rsidR="003B1CEA" w:rsidRPr="00B0436B" w:rsidRDefault="003B1CEA" w:rsidP="003B1CE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>w przetargu nieograniczonym</w:t>
      </w:r>
    </w:p>
    <w:p w14:paraId="273DFD28" w14:textId="77777777" w:rsidR="003B1CEA" w:rsidRDefault="003B1CEA" w:rsidP="003B1CEA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14:paraId="1025B6E2" w14:textId="77777777" w:rsidR="003B1CEA" w:rsidRPr="00240CEB" w:rsidRDefault="003B1CEA" w:rsidP="003B1CEA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14:paraId="11E5BD4B" w14:textId="77777777" w:rsidR="003B1CEA" w:rsidRPr="00B0436B" w:rsidRDefault="003B1CEA" w:rsidP="003B1CEA">
      <w:pPr>
        <w:pStyle w:val="Tekstpodstawowy"/>
        <w:spacing w:after="0"/>
        <w:ind w:left="4932" w:firstLine="20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359B9AC6" w14:textId="77777777" w:rsidR="003B1CEA" w:rsidRPr="00B0436B" w:rsidRDefault="003B1CEA" w:rsidP="003B1CEA">
      <w:pPr>
        <w:pStyle w:val="Tekstpodstawowy"/>
        <w:spacing w:after="0"/>
        <w:ind w:left="5652" w:firstLine="20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2D8D5E12" w14:textId="77777777" w:rsidR="003B1CEA" w:rsidRPr="00BA01B1" w:rsidRDefault="003B1CEA" w:rsidP="003B1CEA">
      <w:pPr>
        <w:jc w:val="both"/>
        <w:rPr>
          <w:rFonts w:ascii="Tahoma" w:hAnsi="Tahoma" w:cs="Tahoma"/>
          <w:sz w:val="22"/>
          <w:szCs w:val="22"/>
        </w:rPr>
      </w:pPr>
    </w:p>
    <w:p w14:paraId="235E9E99" w14:textId="77777777" w:rsidR="003B1CEA" w:rsidRPr="00644A8C" w:rsidRDefault="003B1CEA" w:rsidP="003B1CEA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7FF7270C" w14:textId="77777777" w:rsidR="003B1CEA" w:rsidRDefault="003B1CEA" w:rsidP="003B1CEA">
      <w:pPr>
        <w:pStyle w:val="Default"/>
        <w:jc w:val="both"/>
        <w:rPr>
          <w:rFonts w:ascii="Tahoma" w:hAnsi="Tahoma" w:cs="Tahoma"/>
          <w:b/>
        </w:rPr>
      </w:pPr>
      <w:r w:rsidRPr="00010A0C">
        <w:rPr>
          <w:rFonts w:ascii="Tahoma" w:hAnsi="Tahoma" w:cs="Tahoma"/>
          <w:sz w:val="20"/>
          <w:szCs w:val="20"/>
        </w:rPr>
        <w:t>W odpowiedzi na ogłoszenie o przetargu nieograniczonym oferujemy wykonanie zamówienia, przedmiotem którego jest</w:t>
      </w:r>
      <w:r>
        <w:rPr>
          <w:rFonts w:ascii="Tahoma" w:hAnsi="Tahoma" w:cs="Tahoma"/>
          <w:sz w:val="20"/>
          <w:szCs w:val="20"/>
        </w:rPr>
        <w:t>:</w:t>
      </w:r>
      <w:r w:rsidRPr="005D6B15">
        <w:rPr>
          <w:rFonts w:ascii="Tahoma" w:hAnsi="Tahoma" w:cs="Tahoma"/>
          <w:b/>
        </w:rPr>
        <w:t xml:space="preserve"> </w:t>
      </w:r>
    </w:p>
    <w:p w14:paraId="47A204E6" w14:textId="77777777" w:rsidR="003B1CEA" w:rsidRPr="00FD478E" w:rsidRDefault="003B1CEA" w:rsidP="003B1CEA">
      <w:pPr>
        <w:pStyle w:val="Default"/>
        <w:jc w:val="center"/>
        <w:rPr>
          <w:sz w:val="16"/>
          <w:szCs w:val="16"/>
        </w:rPr>
      </w:pPr>
      <w:r>
        <w:rPr>
          <w:rFonts w:ascii="Tahoma" w:hAnsi="Tahoma" w:cs="Tahoma"/>
          <w:color w:val="000000" w:themeColor="text1"/>
        </w:rPr>
        <w:t>„</w:t>
      </w:r>
      <w:r w:rsidRPr="00FD478E">
        <w:rPr>
          <w:rFonts w:ascii="Tahoma" w:hAnsi="Tahoma" w:cs="Tahoma"/>
          <w:b/>
          <w:bCs/>
        </w:rPr>
        <w:t>Utrzymanie czystości  poprzez zamiatanie  mechaniczne lub  ręczne  ulic, chodników,  parkingów, placów oraz terenów zielonych nie pozostających w stałym utrzymaniu</w:t>
      </w:r>
      <w:r w:rsidRPr="00851937">
        <w:rPr>
          <w:rFonts w:ascii="Tahoma" w:hAnsi="Tahoma" w:cs="Tahoma"/>
          <w:b/>
          <w:bCs/>
        </w:rPr>
        <w:t>”</w:t>
      </w:r>
      <w:r w:rsidRPr="00FD478E">
        <w:rPr>
          <w:rFonts w:ascii="Tahoma" w:hAnsi="Tahoma" w:cs="Tahoma"/>
          <w:b/>
          <w:bCs/>
        </w:rPr>
        <w:t>.</w:t>
      </w:r>
    </w:p>
    <w:p w14:paraId="2DA2CA0A" w14:textId="77777777" w:rsidR="003B1CEA" w:rsidRPr="00AB52AB" w:rsidRDefault="003B1CEA" w:rsidP="003B1CEA">
      <w:pPr>
        <w:pStyle w:val="Default"/>
        <w:jc w:val="center"/>
        <w:rPr>
          <w:rFonts w:ascii="Tahoma" w:hAnsi="Tahoma" w:cs="Tahoma"/>
          <w:b/>
          <w:bCs/>
          <w:u w:val="single"/>
        </w:rPr>
      </w:pPr>
    </w:p>
    <w:p w14:paraId="592DBD58" w14:textId="77777777" w:rsidR="003B1CEA" w:rsidRDefault="003B1CEA" w:rsidP="003B1CEA">
      <w:pPr>
        <w:pStyle w:val="NormalnyWeb"/>
        <w:tabs>
          <w:tab w:val="left" w:pos="3780"/>
        </w:tabs>
        <w:spacing w:before="0" w:after="0"/>
        <w:ind w:firstLine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Oferujemy następujące ceny jednostkowe brutto za realizację przedmiotu zamówienia: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7043"/>
        <w:gridCol w:w="1265"/>
      </w:tblGrid>
      <w:tr w:rsidR="003B1CEA" w:rsidRPr="00FC4F6B" w14:paraId="7E6D13B4" w14:textId="77777777" w:rsidTr="0009458A">
        <w:tc>
          <w:tcPr>
            <w:tcW w:w="745" w:type="dxa"/>
          </w:tcPr>
          <w:p w14:paraId="4AC5BF65" w14:textId="77777777" w:rsidR="003B1CEA" w:rsidRPr="00FC4F6B" w:rsidRDefault="003B1CEA" w:rsidP="0009458A">
            <w:pPr>
              <w:pStyle w:val="Tekstpodstawowy"/>
              <w:spacing w:after="0"/>
              <w:ind w:firstLine="16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C4F6B">
              <w:rPr>
                <w:rFonts w:ascii="Tahoma" w:hAnsi="Tahoma" w:cs="Tahoma"/>
                <w:color w:val="000000" w:themeColor="text1"/>
                <w:sz w:val="16"/>
                <w:szCs w:val="16"/>
              </w:rPr>
              <w:t>Pozycja</w:t>
            </w:r>
          </w:p>
        </w:tc>
        <w:tc>
          <w:tcPr>
            <w:tcW w:w="7189" w:type="dxa"/>
          </w:tcPr>
          <w:p w14:paraId="1F4C6B26" w14:textId="77777777" w:rsidR="003B1CEA" w:rsidRPr="00FC4F6B" w:rsidRDefault="003B1CEA" w:rsidP="0009458A">
            <w:pPr>
              <w:pStyle w:val="Tekstpodstawowy"/>
              <w:spacing w:after="0"/>
              <w:ind w:firstLine="16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C4F6B">
              <w:rPr>
                <w:rFonts w:ascii="Tahoma" w:hAnsi="Tahoma" w:cs="Tahoma"/>
                <w:color w:val="000000" w:themeColor="text1"/>
                <w:sz w:val="16"/>
                <w:szCs w:val="16"/>
              </w:rPr>
              <w:t>Kryterium oceny</w:t>
            </w:r>
          </w:p>
        </w:tc>
        <w:tc>
          <w:tcPr>
            <w:tcW w:w="1279" w:type="dxa"/>
          </w:tcPr>
          <w:p w14:paraId="51B74208" w14:textId="77777777" w:rsidR="003B1CEA" w:rsidRPr="00FC4F6B" w:rsidRDefault="003B1CEA" w:rsidP="0009458A">
            <w:pPr>
              <w:pStyle w:val="Tekstpodstawowy"/>
              <w:spacing w:after="0"/>
              <w:ind w:firstLine="16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Cena (w złotych)</w:t>
            </w:r>
          </w:p>
        </w:tc>
      </w:tr>
      <w:tr w:rsidR="003B1CEA" w:rsidRPr="00FC4F6B" w14:paraId="3D659E5C" w14:textId="77777777" w:rsidTr="0009458A">
        <w:tc>
          <w:tcPr>
            <w:tcW w:w="745" w:type="dxa"/>
            <w:vAlign w:val="center"/>
          </w:tcPr>
          <w:p w14:paraId="3999E8B0" w14:textId="77777777" w:rsidR="003B1CEA" w:rsidRPr="0066427E" w:rsidRDefault="003B1CEA" w:rsidP="0009458A">
            <w:pPr>
              <w:pStyle w:val="Tekstpodstawowy"/>
              <w:spacing w:after="0"/>
              <w:ind w:firstLine="201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6427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89" w:type="dxa"/>
          </w:tcPr>
          <w:p w14:paraId="60806AFF" w14:textId="77777777" w:rsidR="003B1CEA" w:rsidRPr="00CF5364" w:rsidRDefault="003B1CEA" w:rsidP="0009458A">
            <w:pPr>
              <w:pStyle w:val="Tekstpodstawowy"/>
              <w:ind w:firstLine="20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 xml:space="preserve">Cenę ryczałtową brutto za utrzymanie czystości w strefie I w miesiącach od stycznia do marca 2019 r. dla czynności  określonych w  załączniku do umowy </w:t>
            </w:r>
            <w:r w:rsidRPr="00CF5364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pkt 1. </w:t>
            </w:r>
            <w:proofErr w:type="spellStart"/>
            <w:r w:rsidRPr="00CF5364">
              <w:rPr>
                <w:rFonts w:ascii="Tahoma" w:hAnsi="Tahoma" w:cs="Tahoma"/>
                <w:b/>
                <w:color w:val="auto"/>
                <w:sz w:val="20"/>
                <w:szCs w:val="20"/>
              </w:rPr>
              <w:t>ppkt</w:t>
            </w:r>
            <w:proofErr w:type="spellEnd"/>
            <w:r w:rsidRPr="00CF5364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a </w:t>
            </w: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1279" w:type="dxa"/>
            <w:vAlign w:val="center"/>
          </w:tcPr>
          <w:p w14:paraId="3995A848" w14:textId="77777777" w:rsidR="003B1CEA" w:rsidRPr="0066427E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B1CEA" w:rsidRPr="00FC4F6B" w14:paraId="387EECB7" w14:textId="77777777" w:rsidTr="0009458A">
        <w:tc>
          <w:tcPr>
            <w:tcW w:w="745" w:type="dxa"/>
            <w:vAlign w:val="center"/>
          </w:tcPr>
          <w:p w14:paraId="7E78FED8" w14:textId="77777777" w:rsidR="003B1CEA" w:rsidRPr="0066427E" w:rsidRDefault="003B1CEA" w:rsidP="0009458A">
            <w:pPr>
              <w:pStyle w:val="Tekstpodstawowy"/>
              <w:spacing w:after="0"/>
              <w:ind w:firstLine="201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89" w:type="dxa"/>
          </w:tcPr>
          <w:p w14:paraId="02D592FE" w14:textId="77777777" w:rsidR="003B1CEA" w:rsidRDefault="003B1CEA" w:rsidP="0009458A">
            <w:pPr>
              <w:pStyle w:val="Tekstpodstawowy"/>
              <w:ind w:firstLine="20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 xml:space="preserve">Cenę ryczałtową brutto za utrzymanie czystości w strefie I w miesiącach od styczeń do grudzień 2019 r. dla czynności  określonych w  załączniku do umowy </w:t>
            </w:r>
            <w:r w:rsidRPr="00CF5364">
              <w:rPr>
                <w:rFonts w:ascii="Tahoma" w:hAnsi="Tahoma" w:cs="Tahoma"/>
                <w:b/>
                <w:color w:val="auto"/>
                <w:sz w:val="20"/>
                <w:szCs w:val="20"/>
              </w:rPr>
              <w:t>pkt 1.</w:t>
            </w: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 xml:space="preserve"> (uwzględniającą punkty od b do e).</w:t>
            </w:r>
          </w:p>
          <w:p w14:paraId="5674CAC0" w14:textId="77777777" w:rsidR="003B1CEA" w:rsidRPr="00CF5364" w:rsidRDefault="003B1CEA" w:rsidP="0009458A">
            <w:pPr>
              <w:pStyle w:val="Tekstpodstawowy"/>
              <w:ind w:firstLine="20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59931599" w14:textId="77777777" w:rsidR="003B1CEA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7AB063FF" w14:textId="77777777" w:rsidR="003B1CEA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5BF93089" w14:textId="77777777" w:rsidR="003B1CEA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1C7DE33" w14:textId="77777777" w:rsidR="003B1CEA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6BA4099D" w14:textId="77777777" w:rsidR="003B1CEA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14:paraId="0F11C9FF" w14:textId="77777777" w:rsidR="003B1CEA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B1CEA" w:rsidRPr="00FC4F6B" w14:paraId="22D388C1" w14:textId="77777777" w:rsidTr="0009458A">
        <w:tc>
          <w:tcPr>
            <w:tcW w:w="745" w:type="dxa"/>
          </w:tcPr>
          <w:p w14:paraId="784C0158" w14:textId="77777777" w:rsidR="003B1CEA" w:rsidRPr="0066427E" w:rsidRDefault="003B1CEA" w:rsidP="0009458A">
            <w:pPr>
              <w:pStyle w:val="Tekstpodstawowy"/>
              <w:spacing w:after="0"/>
              <w:ind w:firstLine="201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8468" w:type="dxa"/>
            <w:gridSpan w:val="2"/>
          </w:tcPr>
          <w:p w14:paraId="16DC7725" w14:textId="77777777" w:rsidR="003B1CEA" w:rsidRPr="00CF5364" w:rsidRDefault="003B1CEA" w:rsidP="0009458A">
            <w:pPr>
              <w:pStyle w:val="Tekstpodstawowy"/>
              <w:spacing w:after="0"/>
              <w:ind w:firstLine="201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F5364">
              <w:rPr>
                <w:rFonts w:ascii="Tahoma" w:hAnsi="Tahoma" w:cs="Tahoma"/>
                <w:b/>
                <w:color w:val="auto"/>
                <w:sz w:val="20"/>
                <w:szCs w:val="20"/>
              </w:rPr>
              <w:t>Ceny jednostkowe brutto za utrzymanie czystości dla realizacji usługi określonej  w załączniku  do umowy w punkcie 2 w  rozbiciu na :</w:t>
            </w:r>
          </w:p>
        </w:tc>
      </w:tr>
      <w:tr w:rsidR="003B1CEA" w:rsidRPr="00FC4F6B" w14:paraId="004EF79E" w14:textId="77777777" w:rsidTr="0009458A">
        <w:trPr>
          <w:trHeight w:val="626"/>
        </w:trPr>
        <w:tc>
          <w:tcPr>
            <w:tcW w:w="745" w:type="dxa"/>
            <w:vAlign w:val="center"/>
          </w:tcPr>
          <w:p w14:paraId="28322470" w14:textId="77777777" w:rsidR="003B1CEA" w:rsidRPr="0066427E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6427E">
              <w:rPr>
                <w:rFonts w:ascii="Tahoma" w:hAnsi="Tahoma" w:cs="Tahoma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189" w:type="dxa"/>
          </w:tcPr>
          <w:p w14:paraId="26ACABBD" w14:textId="77777777" w:rsidR="003B1CEA" w:rsidRPr="00CF5364" w:rsidRDefault="003B1CEA" w:rsidP="0009458A">
            <w:pPr>
              <w:pStyle w:val="Tekstpodstawowy"/>
              <w:widowControl/>
              <w:adjustRightInd w:val="0"/>
              <w:spacing w:after="0"/>
              <w:ind w:firstLine="20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cena jednostkowa brutto za 100m</w:t>
            </w:r>
            <w:r w:rsidRPr="00CF5364">
              <w:rPr>
                <w:rFonts w:ascii="Tahoma" w:hAnsi="Tahoma" w:cs="Tahoma"/>
                <w:color w:val="auto"/>
                <w:position w:val="6"/>
                <w:sz w:val="20"/>
                <w:szCs w:val="20"/>
                <w:vertAlign w:val="superscript"/>
              </w:rPr>
              <w:t>2</w:t>
            </w: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 xml:space="preserve"> mechanicznego i uzupełniająco ręcznego zamiatania ulic, parkingów wraz ze zbieraniem papierów, puszek, butelek i innych nieczystości</w:t>
            </w:r>
          </w:p>
        </w:tc>
        <w:tc>
          <w:tcPr>
            <w:tcW w:w="1279" w:type="dxa"/>
            <w:vAlign w:val="center"/>
          </w:tcPr>
          <w:p w14:paraId="49453D56" w14:textId="77777777" w:rsidR="003B1CEA" w:rsidRPr="0066427E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B1CEA" w:rsidRPr="00FC4F6B" w14:paraId="75A03C39" w14:textId="77777777" w:rsidTr="0009458A">
        <w:trPr>
          <w:trHeight w:val="330"/>
        </w:trPr>
        <w:tc>
          <w:tcPr>
            <w:tcW w:w="745" w:type="dxa"/>
            <w:vAlign w:val="center"/>
          </w:tcPr>
          <w:p w14:paraId="707E2709" w14:textId="77777777" w:rsidR="003B1CEA" w:rsidRPr="0066427E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7189" w:type="dxa"/>
          </w:tcPr>
          <w:p w14:paraId="32AC7EC8" w14:textId="77777777" w:rsidR="003B1CEA" w:rsidRPr="00CF5364" w:rsidRDefault="003B1CEA" w:rsidP="0009458A">
            <w:pPr>
              <w:pStyle w:val="Tekstpodstawowy"/>
              <w:widowControl/>
              <w:adjustRightInd w:val="0"/>
              <w:spacing w:after="0"/>
              <w:ind w:firstLine="20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cena jednostkowa brutto za 100m</w:t>
            </w:r>
            <w:r w:rsidRPr="00CF5364">
              <w:rPr>
                <w:rFonts w:ascii="Tahoma" w:hAnsi="Tahoma" w:cs="Tahoma"/>
                <w:color w:val="auto"/>
                <w:position w:val="6"/>
                <w:sz w:val="20"/>
                <w:szCs w:val="20"/>
                <w:vertAlign w:val="superscript"/>
              </w:rPr>
              <w:t>2</w:t>
            </w: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 xml:space="preserve"> zamiatania ręcznego</w:t>
            </w:r>
          </w:p>
        </w:tc>
        <w:tc>
          <w:tcPr>
            <w:tcW w:w="1279" w:type="dxa"/>
            <w:vAlign w:val="center"/>
          </w:tcPr>
          <w:p w14:paraId="1E887FEC" w14:textId="77777777" w:rsidR="003B1CEA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B1CEA" w:rsidRPr="00FC4F6B" w14:paraId="02611729" w14:textId="77777777" w:rsidTr="0009458A">
        <w:tc>
          <w:tcPr>
            <w:tcW w:w="745" w:type="dxa"/>
            <w:vAlign w:val="center"/>
          </w:tcPr>
          <w:p w14:paraId="1F335F74" w14:textId="77777777" w:rsidR="003B1CEA" w:rsidRPr="0066427E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7189" w:type="dxa"/>
          </w:tcPr>
          <w:p w14:paraId="10E1ABA7" w14:textId="77777777" w:rsidR="003B1CEA" w:rsidRPr="00CF5364" w:rsidRDefault="003B1CEA" w:rsidP="0009458A">
            <w:pPr>
              <w:pStyle w:val="Tekstpodstawowy"/>
              <w:spacing w:after="0"/>
              <w:ind w:firstLine="20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cena jednostkowa brutto za 100m</w:t>
            </w:r>
            <w:r w:rsidRPr="00CF5364">
              <w:rPr>
                <w:rFonts w:ascii="Tahoma" w:hAnsi="Tahoma" w:cs="Tahoma"/>
                <w:color w:val="auto"/>
                <w:position w:val="6"/>
                <w:sz w:val="20"/>
                <w:szCs w:val="20"/>
                <w:vertAlign w:val="superscript"/>
              </w:rPr>
              <w:t>2</w:t>
            </w: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 xml:space="preserve"> zamiatania mechanicznego chodników</w:t>
            </w:r>
          </w:p>
        </w:tc>
        <w:tc>
          <w:tcPr>
            <w:tcW w:w="1279" w:type="dxa"/>
            <w:vAlign w:val="center"/>
          </w:tcPr>
          <w:p w14:paraId="3C82D639" w14:textId="77777777" w:rsidR="003B1CEA" w:rsidRPr="0066427E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B1CEA" w:rsidRPr="00FC4F6B" w14:paraId="71FA6F47" w14:textId="77777777" w:rsidTr="0009458A">
        <w:tc>
          <w:tcPr>
            <w:tcW w:w="745" w:type="dxa"/>
            <w:vAlign w:val="center"/>
          </w:tcPr>
          <w:p w14:paraId="61C23A30" w14:textId="77777777" w:rsidR="003B1CEA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7189" w:type="dxa"/>
          </w:tcPr>
          <w:p w14:paraId="733F296A" w14:textId="77777777" w:rsidR="003B1CEA" w:rsidRPr="00CF5364" w:rsidRDefault="003B1CEA" w:rsidP="0009458A">
            <w:pPr>
              <w:pStyle w:val="Tekstpodstawowy"/>
              <w:spacing w:after="0"/>
              <w:ind w:firstLine="20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 xml:space="preserve">cenę jednostkową brutto za </w:t>
            </w:r>
            <w:smartTag w:uri="urn:schemas-microsoft-com:office:smarttags" w:element="metricconverter">
              <w:smartTagPr>
                <w:attr w:name="ProductID" w:val="100 m2"/>
              </w:smartTagPr>
              <w:r w:rsidRPr="00CF5364">
                <w:rPr>
                  <w:rFonts w:ascii="Tahoma" w:hAnsi="Tahoma" w:cs="Tahoma"/>
                  <w:color w:val="auto"/>
                  <w:sz w:val="20"/>
                  <w:szCs w:val="20"/>
                </w:rPr>
                <w:t>100 m</w:t>
              </w:r>
              <w:r w:rsidRPr="00CF5364">
                <w:rPr>
                  <w:rFonts w:ascii="Tahoma" w:hAnsi="Tahoma" w:cs="Tahoma"/>
                  <w:color w:val="auto"/>
                  <w:sz w:val="20"/>
                  <w:szCs w:val="20"/>
                  <w:vertAlign w:val="superscript"/>
                </w:rPr>
                <w:t>2</w:t>
              </w:r>
            </w:smartTag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 xml:space="preserve"> usuwania zachwaszczenia (ręcznie, mechanicznie lub poprzez zastosowanie oprysków) z chodników gminnych</w:t>
            </w:r>
          </w:p>
        </w:tc>
        <w:tc>
          <w:tcPr>
            <w:tcW w:w="1279" w:type="dxa"/>
            <w:vAlign w:val="center"/>
          </w:tcPr>
          <w:p w14:paraId="5924C084" w14:textId="77777777" w:rsidR="003B1CEA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B1CEA" w:rsidRPr="00FC4F6B" w14:paraId="179B14A2" w14:textId="77777777" w:rsidTr="0009458A">
        <w:tc>
          <w:tcPr>
            <w:tcW w:w="745" w:type="dxa"/>
            <w:vAlign w:val="center"/>
          </w:tcPr>
          <w:p w14:paraId="2F8BE324" w14:textId="77777777" w:rsidR="003B1CEA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189" w:type="dxa"/>
          </w:tcPr>
          <w:p w14:paraId="2495A8BB" w14:textId="77777777" w:rsidR="003B1CEA" w:rsidRPr="00CF5364" w:rsidRDefault="003B1CEA" w:rsidP="0009458A">
            <w:pPr>
              <w:pStyle w:val="Tekstpodstawowy"/>
              <w:spacing w:after="0"/>
              <w:ind w:firstLine="20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cena jednostkowa brutto za posprzątanie nieczystości (w tym liści) ze 100m</w:t>
            </w:r>
            <w:r w:rsidRPr="00CF5364">
              <w:rPr>
                <w:rFonts w:ascii="Tahoma" w:hAnsi="Tahoma" w:cs="Tahoma"/>
                <w:color w:val="auto"/>
                <w:position w:val="6"/>
                <w:sz w:val="20"/>
                <w:szCs w:val="20"/>
                <w:vertAlign w:val="superscript"/>
              </w:rPr>
              <w:t xml:space="preserve">2 </w:t>
            </w: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faktycznie zanieczyszczonego terenu</w:t>
            </w:r>
          </w:p>
        </w:tc>
        <w:tc>
          <w:tcPr>
            <w:tcW w:w="1279" w:type="dxa"/>
            <w:vAlign w:val="center"/>
          </w:tcPr>
          <w:p w14:paraId="1C76E0CF" w14:textId="77777777" w:rsidR="003B1CEA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B1CEA" w:rsidRPr="00FC4F6B" w14:paraId="0B13A104" w14:textId="77777777" w:rsidTr="0009458A">
        <w:tc>
          <w:tcPr>
            <w:tcW w:w="745" w:type="dxa"/>
            <w:vAlign w:val="center"/>
          </w:tcPr>
          <w:p w14:paraId="33733D81" w14:textId="77777777" w:rsidR="003B1CEA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7189" w:type="dxa"/>
          </w:tcPr>
          <w:p w14:paraId="670B4F9C" w14:textId="77777777" w:rsidR="003B1CEA" w:rsidRPr="00CF5364" w:rsidRDefault="003B1CEA" w:rsidP="0009458A">
            <w:pPr>
              <w:pStyle w:val="Tekstpodstawowy"/>
              <w:spacing w:after="0"/>
              <w:ind w:firstLine="20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cena jednostkowa brutto za 100m</w:t>
            </w:r>
            <w:r w:rsidRPr="00CF5364">
              <w:rPr>
                <w:rFonts w:ascii="Tahoma" w:hAnsi="Tahoma" w:cs="Tahoma"/>
                <w:bCs/>
                <w:color w:val="auto"/>
                <w:sz w:val="20"/>
                <w:szCs w:val="20"/>
                <w:vertAlign w:val="superscript"/>
              </w:rPr>
              <w:t>2</w:t>
            </w:r>
            <w:r w:rsidRPr="00CF5364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mechanicznego zmywania ulic</w:t>
            </w:r>
          </w:p>
        </w:tc>
        <w:tc>
          <w:tcPr>
            <w:tcW w:w="1279" w:type="dxa"/>
            <w:vAlign w:val="center"/>
          </w:tcPr>
          <w:p w14:paraId="37F9F408" w14:textId="77777777" w:rsidR="003B1CEA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B1CEA" w:rsidRPr="00FC4F6B" w14:paraId="06F3C825" w14:textId="77777777" w:rsidTr="0009458A">
        <w:tc>
          <w:tcPr>
            <w:tcW w:w="745" w:type="dxa"/>
            <w:vAlign w:val="center"/>
          </w:tcPr>
          <w:p w14:paraId="0B14BC38" w14:textId="77777777" w:rsidR="003B1CEA" w:rsidRPr="0066427E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7189" w:type="dxa"/>
          </w:tcPr>
          <w:p w14:paraId="358578CD" w14:textId="77777777" w:rsidR="003B1CEA" w:rsidRPr="00CF5364" w:rsidRDefault="003B1CEA" w:rsidP="0009458A">
            <w:pPr>
              <w:pStyle w:val="Tekstpodstawowy"/>
              <w:widowControl/>
              <w:adjustRightInd w:val="0"/>
              <w:spacing w:after="0"/>
              <w:ind w:firstLine="20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F5364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cena jednostkowa brutto za 100m</w:t>
            </w:r>
            <w:r w:rsidRPr="00CF5364">
              <w:rPr>
                <w:rFonts w:ascii="Tahoma" w:hAnsi="Tahoma" w:cs="Tahoma"/>
                <w:bCs/>
                <w:color w:val="auto"/>
                <w:sz w:val="20"/>
                <w:szCs w:val="20"/>
                <w:vertAlign w:val="superscript"/>
              </w:rPr>
              <w:t>2</w:t>
            </w:r>
            <w:r w:rsidRPr="00CF5364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mechanicznego polewania ulic</w:t>
            </w:r>
          </w:p>
        </w:tc>
        <w:tc>
          <w:tcPr>
            <w:tcW w:w="1279" w:type="dxa"/>
            <w:vAlign w:val="center"/>
          </w:tcPr>
          <w:p w14:paraId="5C781CC0" w14:textId="77777777" w:rsidR="003B1CEA" w:rsidRPr="0066427E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B1CEA" w:rsidRPr="00FC4F6B" w14:paraId="44DCF645" w14:textId="77777777" w:rsidTr="0009458A">
        <w:tc>
          <w:tcPr>
            <w:tcW w:w="745" w:type="dxa"/>
            <w:vAlign w:val="center"/>
          </w:tcPr>
          <w:p w14:paraId="5151F77A" w14:textId="77777777" w:rsidR="003B1CEA" w:rsidRPr="0026196C" w:rsidRDefault="003B1CEA" w:rsidP="0009458A">
            <w:pPr>
              <w:pStyle w:val="Tekstpodstawowy"/>
              <w:spacing w:after="0"/>
              <w:ind w:firstLine="201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89" w:type="dxa"/>
          </w:tcPr>
          <w:p w14:paraId="508FDA76" w14:textId="77777777" w:rsidR="003B1CEA" w:rsidRPr="00CF5364" w:rsidRDefault="003B1CEA" w:rsidP="0009458A">
            <w:pPr>
              <w:pStyle w:val="Tekstpodstawowy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Cenę miesięczną brutto.………………zł obsługi prac społecznie użytecznych (za wszystkie dni robocze  w miesiącu od poniedziałku do piątku) przypadającą na jedną osobę skierowaną do pracy przez Ośrodek Pomocy Społecznej uwzględniającą:</w:t>
            </w:r>
          </w:p>
          <w:p w14:paraId="39BCC439" w14:textId="77777777" w:rsidR="003B1CEA" w:rsidRPr="00CF5364" w:rsidRDefault="003B1CEA" w:rsidP="003B1CEA">
            <w:pPr>
              <w:pStyle w:val="Tekstpodstawowy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after="0"/>
              <w:ind w:hanging="278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nadzór nad pracownikami,</w:t>
            </w:r>
          </w:p>
          <w:p w14:paraId="19C09301" w14:textId="77777777" w:rsidR="003B1CEA" w:rsidRPr="00CF5364" w:rsidRDefault="003B1CEA" w:rsidP="003B1CEA">
            <w:pPr>
              <w:pStyle w:val="Tekstpodstawowy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after="0"/>
              <w:ind w:hanging="278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zapewnienie narzędzi (miotły, łopaty, sztychówki, motyki, nożyce do cięcia żywopłotu, itp.), kamizelek ostrzegawczych, rękawic, worków foliowych, zapewnienie wody przy temp. powyżej 25</w:t>
            </w:r>
            <w:r w:rsidRPr="00CF5364">
              <w:rPr>
                <w:rFonts w:ascii="Tahoma" w:hAnsi="Tahoma" w:cs="Tahoma"/>
                <w:color w:val="auto"/>
                <w:sz w:val="20"/>
                <w:szCs w:val="20"/>
                <w:vertAlign w:val="superscript"/>
              </w:rPr>
              <w:t>0</w:t>
            </w: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C</w:t>
            </w:r>
          </w:p>
          <w:p w14:paraId="0BD44E1B" w14:textId="77777777" w:rsidR="003B1CEA" w:rsidRPr="00CF5364" w:rsidRDefault="003B1CEA" w:rsidP="003B1CEA">
            <w:pPr>
              <w:pStyle w:val="Tekstpodstawowy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after="0"/>
              <w:ind w:hanging="278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szkolenie BHP pracowników,</w:t>
            </w:r>
          </w:p>
          <w:p w14:paraId="6AC512E2" w14:textId="77777777" w:rsidR="003B1CEA" w:rsidRPr="00CF5364" w:rsidRDefault="003B1CEA" w:rsidP="003B1CEA">
            <w:pPr>
              <w:pStyle w:val="Tekstpodstawowy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after="0"/>
              <w:ind w:hanging="278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transport osób  i narzędzi na miejsce pracy,</w:t>
            </w:r>
          </w:p>
          <w:p w14:paraId="25726755" w14:textId="77777777" w:rsidR="003B1CEA" w:rsidRPr="00CF5364" w:rsidRDefault="003B1CEA" w:rsidP="003B1CEA">
            <w:pPr>
              <w:pStyle w:val="Tekstpodstawowy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spacing w:after="0"/>
              <w:ind w:hanging="278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F5364">
              <w:rPr>
                <w:rFonts w:ascii="Tahoma" w:hAnsi="Tahoma" w:cs="Tahoma"/>
                <w:color w:val="auto"/>
                <w:sz w:val="20"/>
                <w:szCs w:val="20"/>
              </w:rPr>
              <w:t>transport  odpadów.</w:t>
            </w:r>
          </w:p>
          <w:p w14:paraId="30F2EBD7" w14:textId="77777777" w:rsidR="003B1CEA" w:rsidRPr="00CF5364" w:rsidRDefault="003B1CEA" w:rsidP="0009458A">
            <w:pPr>
              <w:pStyle w:val="Tekstpodstawowy"/>
              <w:spacing w:after="0"/>
              <w:ind w:firstLine="20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14:paraId="724E6747" w14:textId="77777777" w:rsidR="003B1CEA" w:rsidRDefault="003B1CEA" w:rsidP="0009458A">
            <w:pPr>
              <w:pStyle w:val="Tekstpodstawowy"/>
              <w:spacing w:after="0"/>
              <w:ind w:firstLine="20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6BE0890F" w14:textId="77777777" w:rsidR="003B1CEA" w:rsidRDefault="003B1CEA" w:rsidP="003B1CEA">
      <w:pPr>
        <w:pStyle w:val="NormalnyWeb"/>
        <w:tabs>
          <w:tab w:val="left" w:pos="3780"/>
        </w:tabs>
        <w:spacing w:before="0" w:after="0"/>
        <w:ind w:firstLine="426"/>
        <w:jc w:val="center"/>
        <w:rPr>
          <w:rFonts w:ascii="Tahoma" w:hAnsi="Tahoma" w:cs="Tahoma"/>
          <w:sz w:val="20"/>
        </w:rPr>
      </w:pPr>
    </w:p>
    <w:p w14:paraId="1FF6F60B" w14:textId="77777777" w:rsidR="003B1CEA" w:rsidRPr="00AD0AFD" w:rsidRDefault="003B1CEA" w:rsidP="003B1CEA">
      <w:pPr>
        <w:rPr>
          <w:rFonts w:ascii="Tahoma" w:hAnsi="Tahoma" w:cs="Tahoma"/>
        </w:rPr>
      </w:pPr>
    </w:p>
    <w:p w14:paraId="6049C58F" w14:textId="77777777" w:rsidR="003B1CEA" w:rsidRPr="00AD0AFD" w:rsidRDefault="003B1CEA" w:rsidP="003B1CEA">
      <w:pPr>
        <w:pStyle w:val="font5"/>
        <w:autoSpaceDE w:val="0"/>
        <w:autoSpaceDN w:val="0"/>
        <w:spacing w:before="0" w:after="0"/>
        <w:rPr>
          <w:rFonts w:ascii="Tahoma" w:hAnsi="Tahoma" w:cs="Tahoma"/>
          <w:sz w:val="20"/>
          <w:szCs w:val="20"/>
        </w:rPr>
      </w:pPr>
    </w:p>
    <w:p w14:paraId="092CD652" w14:textId="77777777" w:rsidR="003B1CEA" w:rsidRPr="00AD0AFD" w:rsidRDefault="003B1CEA" w:rsidP="003B1CEA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AD0AFD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1826B353" w14:textId="77777777" w:rsidR="003B1CEA" w:rsidRDefault="003B1CEA" w:rsidP="003B1CEA">
      <w:pPr>
        <w:adjustRightInd w:val="0"/>
        <w:jc w:val="both"/>
        <w:rPr>
          <w:rFonts w:ascii="Tahoma" w:hAnsi="Tahoma" w:cs="Tahoma"/>
          <w:bCs/>
        </w:rPr>
      </w:pPr>
    </w:p>
    <w:p w14:paraId="1FBA3F16" w14:textId="77777777" w:rsidR="003B1CEA" w:rsidRPr="005D6B15" w:rsidRDefault="003B1CEA" w:rsidP="003B1CEA">
      <w:pPr>
        <w:adjustRightInd w:val="0"/>
        <w:rPr>
          <w:rFonts w:ascii="Tahoma" w:hAnsi="Tahoma" w:cs="Tahoma"/>
          <w:b/>
          <w:bCs/>
        </w:rPr>
      </w:pPr>
      <w:r w:rsidRPr="005D6B15">
        <w:rPr>
          <w:rFonts w:ascii="Tahoma" w:hAnsi="Tahoma" w:cs="Tahoma"/>
        </w:rPr>
        <w:t xml:space="preserve">Przedmiot zamówienia wykonamy </w:t>
      </w:r>
      <w:r w:rsidRPr="005D6B15">
        <w:rPr>
          <w:rFonts w:ascii="Tahoma" w:hAnsi="Tahoma" w:cs="Tahoma"/>
          <w:b/>
          <w:bCs/>
        </w:rPr>
        <w:t>w t</w:t>
      </w:r>
      <w:r>
        <w:rPr>
          <w:rFonts w:ascii="Tahoma" w:hAnsi="Tahoma" w:cs="Tahoma"/>
          <w:b/>
          <w:bCs/>
        </w:rPr>
        <w:t xml:space="preserve">erminie: do dnia 31 grudnia 2019 </w:t>
      </w:r>
      <w:r w:rsidRPr="005D6B15">
        <w:rPr>
          <w:rFonts w:ascii="Tahoma" w:hAnsi="Tahoma" w:cs="Tahoma"/>
          <w:b/>
          <w:bCs/>
        </w:rPr>
        <w:t>r.</w:t>
      </w:r>
    </w:p>
    <w:p w14:paraId="4712F0DB" w14:textId="77777777" w:rsidR="003B1CEA" w:rsidRDefault="003B1CEA" w:rsidP="003B1CEA">
      <w:pPr>
        <w:jc w:val="both"/>
        <w:rPr>
          <w:rFonts w:ascii="Tahoma" w:hAnsi="Tahoma" w:cs="Tahoma"/>
          <w:b/>
          <w:bCs/>
        </w:rPr>
      </w:pPr>
    </w:p>
    <w:p w14:paraId="3CAECE70" w14:textId="77777777" w:rsidR="003B1CEA" w:rsidRDefault="003B1CEA" w:rsidP="003B1CEA">
      <w:pPr>
        <w:jc w:val="both"/>
        <w:rPr>
          <w:rFonts w:ascii="Tahoma" w:hAnsi="Tahoma" w:cs="Tahoma"/>
          <w:lang w:eastAsia="en-US"/>
        </w:rPr>
      </w:pPr>
      <w:r w:rsidRPr="00B86297">
        <w:rPr>
          <w:rFonts w:ascii="Tahoma" w:hAnsi="Tahoma" w:cs="Tahoma"/>
          <w:lang w:eastAsia="en-US"/>
        </w:rPr>
        <w:t>Oświadczamy, że powyższa cena zawiera wszystkie koszty jakie ponosi Zamawiający w przypadku wyboru niniejszej oferty.</w:t>
      </w:r>
    </w:p>
    <w:p w14:paraId="1932601A" w14:textId="77777777" w:rsidR="003B1CEA" w:rsidRDefault="003B1CEA" w:rsidP="003B1CEA">
      <w:pPr>
        <w:jc w:val="both"/>
        <w:rPr>
          <w:rFonts w:ascii="Tahoma" w:hAnsi="Tahoma" w:cs="Tahoma"/>
          <w:lang w:eastAsia="en-US"/>
        </w:rPr>
      </w:pPr>
    </w:p>
    <w:p w14:paraId="3C9D8EE0" w14:textId="77777777" w:rsidR="003B1CEA" w:rsidRPr="00FD764B" w:rsidRDefault="003B1CEA" w:rsidP="003B1CE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5D6B15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5D6B15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z niniejszym wzorem i naszą ofertą. </w:t>
      </w:r>
    </w:p>
    <w:p w14:paraId="037F0185" w14:textId="77777777" w:rsidR="003B1CEA" w:rsidRPr="005D6B15" w:rsidRDefault="003B1CEA" w:rsidP="003B1CE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A69EC23" w14:textId="77777777" w:rsidR="003B1CEA" w:rsidRPr="005D6B15" w:rsidRDefault="003B1CEA" w:rsidP="003B1CEA">
      <w:pPr>
        <w:pStyle w:val="Tekstpodstawowy"/>
        <w:rPr>
          <w:rFonts w:ascii="Tahoma" w:hAnsi="Tahoma" w:cs="Tahoma"/>
          <w:sz w:val="20"/>
          <w:szCs w:val="20"/>
        </w:rPr>
      </w:pPr>
      <w:r w:rsidRPr="005D6B15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5D6B15">
        <w:rPr>
          <w:rFonts w:ascii="Tahoma" w:hAnsi="Tahoma" w:cs="Tahoma"/>
          <w:b/>
          <w:bCs/>
          <w:sz w:val="20"/>
          <w:szCs w:val="20"/>
        </w:rPr>
        <w:t>czas wskazany w SIWZ.</w:t>
      </w:r>
    </w:p>
    <w:p w14:paraId="0C94C3A0" w14:textId="77777777" w:rsidR="003B1CEA" w:rsidRPr="00036ED5" w:rsidRDefault="003B1CEA" w:rsidP="003B1CEA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</w:rPr>
      </w:pPr>
      <w:r w:rsidRPr="005D6B15">
        <w:rPr>
          <w:rFonts w:ascii="Tahoma" w:hAnsi="Tahoma" w:cs="Tahoma"/>
          <w:sz w:val="20"/>
          <w:szCs w:val="20"/>
        </w:rPr>
        <w:t xml:space="preserve">Oświadczamy, że przyjmujemy </w:t>
      </w:r>
      <w:r w:rsidRPr="005D6B15">
        <w:rPr>
          <w:rFonts w:ascii="Tahoma" w:hAnsi="Tahoma" w:cs="Tahoma"/>
          <w:b/>
          <w:bCs/>
          <w:sz w:val="20"/>
          <w:szCs w:val="20"/>
        </w:rPr>
        <w:t xml:space="preserve">warunki realizacji zamówienia określone w SIWZ i  w wyjaśnieniach do SIWZ. </w:t>
      </w:r>
    </w:p>
    <w:p w14:paraId="42217A7C" w14:textId="77777777" w:rsidR="003B1CEA" w:rsidRPr="008326D4" w:rsidRDefault="003B1CEA" w:rsidP="003B1CEA">
      <w:pPr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14:paraId="1964CB14" w14:textId="77777777" w:rsidR="003B1CEA" w:rsidRPr="008326D4" w:rsidRDefault="003B1CEA" w:rsidP="003B1CEA">
      <w:pPr>
        <w:tabs>
          <w:tab w:val="left" w:pos="567"/>
        </w:tabs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14:paraId="4ACF848C" w14:textId="77777777" w:rsidR="003B1CEA" w:rsidRPr="008326D4" w:rsidRDefault="003B1CEA" w:rsidP="003B1CEA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161CD73D" w14:textId="77777777" w:rsidR="003B1CEA" w:rsidRPr="008326D4" w:rsidRDefault="003B1CEA" w:rsidP="003B1CEA">
      <w:pPr>
        <w:ind w:left="567" w:hanging="567"/>
        <w:jc w:val="both"/>
        <w:rPr>
          <w:rFonts w:ascii="Tahoma" w:hAnsi="Tahoma" w:cs="Tahoma"/>
        </w:rPr>
      </w:pPr>
    </w:p>
    <w:p w14:paraId="6B79F39C" w14:textId="77777777" w:rsidR="003B1CEA" w:rsidRPr="008326D4" w:rsidRDefault="003B1CEA" w:rsidP="003B1CE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</w:t>
      </w:r>
    </w:p>
    <w:p w14:paraId="40838735" w14:textId="77777777" w:rsidR="003B1CEA" w:rsidRPr="008326D4" w:rsidRDefault="003B1CEA" w:rsidP="003B1CEA">
      <w:pPr>
        <w:ind w:left="567" w:hanging="567"/>
        <w:jc w:val="both"/>
        <w:rPr>
          <w:rFonts w:ascii="Tahoma" w:hAnsi="Tahoma" w:cs="Tahoma"/>
        </w:rPr>
      </w:pPr>
    </w:p>
    <w:p w14:paraId="10E6C683" w14:textId="77777777" w:rsidR="003B1CEA" w:rsidRPr="008326D4" w:rsidRDefault="003B1CEA" w:rsidP="003B1CE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………………………………………………………………………………………………………………………………………………….. </w:t>
      </w:r>
    </w:p>
    <w:p w14:paraId="005A434B" w14:textId="77777777" w:rsidR="003B1CEA" w:rsidRPr="008326D4" w:rsidRDefault="003B1CEA" w:rsidP="003B1CEA">
      <w:pPr>
        <w:ind w:left="567"/>
        <w:jc w:val="both"/>
        <w:rPr>
          <w:rFonts w:ascii="Tahoma" w:hAnsi="Tahoma" w:cs="Tahoma"/>
        </w:rPr>
      </w:pPr>
    </w:p>
    <w:p w14:paraId="21D45476" w14:textId="77777777" w:rsidR="003B1CEA" w:rsidRPr="008326D4" w:rsidRDefault="003B1CEA" w:rsidP="003B1CE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69B8FFE5" w14:textId="77777777" w:rsidR="003B1CEA" w:rsidRPr="008326D4" w:rsidRDefault="003B1CEA" w:rsidP="003B1CEA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793DD1EC" w14:textId="77777777" w:rsidR="003B1CEA" w:rsidRPr="008326D4" w:rsidRDefault="003B1CEA" w:rsidP="003B1CE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53AB53DA" w14:textId="77777777" w:rsidR="003B1CEA" w:rsidRPr="008326D4" w:rsidRDefault="003B1CEA" w:rsidP="003B1CE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14:paraId="6EBCBB9E" w14:textId="77777777" w:rsidR="003B1CEA" w:rsidRPr="008326D4" w:rsidRDefault="003B1CEA" w:rsidP="003B1CE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59768C0A" w14:textId="77777777" w:rsidR="003B1CEA" w:rsidRPr="00FD764B" w:rsidRDefault="003B1CEA" w:rsidP="003B1CE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14:paraId="33E74E59" w14:textId="77777777" w:rsidR="003B1CEA" w:rsidRPr="008326D4" w:rsidRDefault="003B1CEA" w:rsidP="003B1CEA">
      <w:pPr>
        <w:tabs>
          <w:tab w:val="left" w:pos="0"/>
        </w:tabs>
        <w:jc w:val="both"/>
        <w:rPr>
          <w:rFonts w:ascii="Tahoma" w:hAnsi="Tahoma" w:cs="Tahoma"/>
        </w:rPr>
      </w:pPr>
    </w:p>
    <w:p w14:paraId="4BB589B1" w14:textId="77777777" w:rsidR="003B1CEA" w:rsidRPr="00FD764B" w:rsidRDefault="003B1CEA" w:rsidP="003B1CEA">
      <w:pPr>
        <w:tabs>
          <w:tab w:val="left" w:pos="0"/>
        </w:tabs>
        <w:jc w:val="both"/>
        <w:rPr>
          <w:rFonts w:ascii="Tahoma" w:hAnsi="Tahoma" w:cs="Tahoma"/>
          <w:u w:val="single"/>
        </w:rPr>
      </w:pPr>
    </w:p>
    <w:p w14:paraId="0E703195" w14:textId="77777777" w:rsidR="003B1CEA" w:rsidRPr="008326D4" w:rsidRDefault="003B1CEA" w:rsidP="003B1CEA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8326D4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8326D4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8326D4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1"/>
      </w:r>
      <w:r w:rsidRPr="008326D4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012AD249" w14:textId="77777777" w:rsidR="003B1CEA" w:rsidRPr="008326D4" w:rsidRDefault="003B1CEA" w:rsidP="003B1CEA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14:paraId="62D1F3FD" w14:textId="77777777" w:rsidR="003B1CEA" w:rsidRPr="008326D4" w:rsidRDefault="003B1CEA" w:rsidP="003B1CEA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8326D4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8326D4">
        <w:rPr>
          <w:rFonts w:ascii="Tahoma" w:hAnsi="Tahoma" w:cs="Tahoma"/>
          <w:color w:val="auto"/>
          <w:sz w:val="20"/>
          <w:szCs w:val="20"/>
        </w:rPr>
        <w:t xml:space="preserve"> do wykonania  podwykonawcom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2"/>
      </w:r>
      <w:r w:rsidRPr="008326D4">
        <w:rPr>
          <w:rFonts w:ascii="Tahoma" w:hAnsi="Tahoma" w:cs="Tahoma"/>
          <w:color w:val="auto"/>
          <w:sz w:val="20"/>
          <w:szCs w:val="20"/>
        </w:rPr>
        <w:t>:</w:t>
      </w:r>
    </w:p>
    <w:p w14:paraId="2B8A16F7" w14:textId="77777777" w:rsidR="003B1CEA" w:rsidRPr="008326D4" w:rsidRDefault="003B1CEA" w:rsidP="003B1CEA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8428"/>
      </w:tblGrid>
      <w:tr w:rsidR="003B1CEA" w:rsidRPr="008326D4" w14:paraId="6631CBBF" w14:textId="77777777" w:rsidTr="0009458A">
        <w:tc>
          <w:tcPr>
            <w:tcW w:w="413" w:type="dxa"/>
          </w:tcPr>
          <w:p w14:paraId="6B9FCFCE" w14:textId="77777777" w:rsidR="003B1CEA" w:rsidRPr="008326D4" w:rsidRDefault="003B1CEA" w:rsidP="0009458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6CF3F603" w14:textId="77777777" w:rsidR="003B1CEA" w:rsidRPr="008326D4" w:rsidRDefault="003B1CEA" w:rsidP="0009458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color w:val="auto"/>
                <w:sz w:val="18"/>
                <w:szCs w:val="18"/>
              </w:rPr>
              <w:t>Nazwa części zamówienia</w:t>
            </w:r>
          </w:p>
        </w:tc>
      </w:tr>
      <w:tr w:rsidR="003B1CEA" w:rsidRPr="008326D4" w14:paraId="74394BBA" w14:textId="77777777" w:rsidTr="0009458A">
        <w:trPr>
          <w:trHeight w:val="465"/>
        </w:trPr>
        <w:tc>
          <w:tcPr>
            <w:tcW w:w="413" w:type="dxa"/>
          </w:tcPr>
          <w:p w14:paraId="1F624591" w14:textId="77777777" w:rsidR="003B1CEA" w:rsidRPr="008326D4" w:rsidRDefault="003B1CEA" w:rsidP="0009458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181383BA" w14:textId="77777777" w:rsidR="003B1CEA" w:rsidRPr="008326D4" w:rsidRDefault="003B1CEA" w:rsidP="0009458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3FB124F4" w14:textId="77777777" w:rsidR="003B1CEA" w:rsidRPr="008326D4" w:rsidRDefault="003B1CEA" w:rsidP="0009458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09E368D4" w14:textId="77777777" w:rsidR="003B1CEA" w:rsidRPr="008326D4" w:rsidRDefault="003B1CEA" w:rsidP="0009458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3B1CEA" w:rsidRPr="008326D4" w14:paraId="4148659F" w14:textId="77777777" w:rsidTr="0009458A">
        <w:tc>
          <w:tcPr>
            <w:tcW w:w="413" w:type="dxa"/>
          </w:tcPr>
          <w:p w14:paraId="551B200C" w14:textId="77777777" w:rsidR="003B1CEA" w:rsidRPr="008326D4" w:rsidRDefault="003B1CEA" w:rsidP="0009458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0CA94168" w14:textId="77777777" w:rsidR="003B1CEA" w:rsidRPr="008326D4" w:rsidRDefault="003B1CEA" w:rsidP="0009458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543EEC7A" w14:textId="77777777" w:rsidR="003B1CEA" w:rsidRPr="008326D4" w:rsidRDefault="003B1CEA" w:rsidP="0009458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0D02D8EB" w14:textId="77777777" w:rsidR="003B1CEA" w:rsidRPr="008326D4" w:rsidRDefault="003B1CEA" w:rsidP="0009458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3B1CEA" w:rsidRPr="008326D4" w14:paraId="353F5F4F" w14:textId="77777777" w:rsidTr="0009458A">
        <w:tc>
          <w:tcPr>
            <w:tcW w:w="413" w:type="dxa"/>
          </w:tcPr>
          <w:p w14:paraId="116F4BB9" w14:textId="77777777" w:rsidR="003B1CEA" w:rsidRPr="008326D4" w:rsidRDefault="003B1CEA" w:rsidP="0009458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75B8AC34" w14:textId="77777777" w:rsidR="003B1CEA" w:rsidRPr="008326D4" w:rsidRDefault="003B1CEA" w:rsidP="0009458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48B34957" w14:textId="77777777" w:rsidR="003B1CEA" w:rsidRPr="008326D4" w:rsidRDefault="003B1CEA" w:rsidP="0009458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21117197" w14:textId="77777777" w:rsidR="003B1CEA" w:rsidRPr="008326D4" w:rsidRDefault="003B1CEA" w:rsidP="0009458A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5B382F0B" w14:textId="77777777" w:rsidR="003B1CEA" w:rsidRDefault="003B1CEA" w:rsidP="003B1CEA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14:paraId="15718E91" w14:textId="77777777" w:rsidR="003B1CEA" w:rsidRPr="008326D4" w:rsidRDefault="003B1CEA" w:rsidP="003B1CEA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Oferta została złożona na ............ stronach parafowanych i kolejno ponumerowanych  od nr ................. do  </w:t>
      </w:r>
    </w:p>
    <w:p w14:paraId="407714C9" w14:textId="77777777" w:rsidR="003B1CEA" w:rsidRPr="008326D4" w:rsidRDefault="003B1CEA" w:rsidP="003B1CEA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>nr........................</w:t>
      </w:r>
    </w:p>
    <w:p w14:paraId="33654121" w14:textId="77777777" w:rsidR="003B1CEA" w:rsidRPr="008326D4" w:rsidRDefault="003B1CEA" w:rsidP="003B1CEA">
      <w:pPr>
        <w:pStyle w:val="Tekstpodstawowy"/>
        <w:ind w:firstLine="200"/>
        <w:jc w:val="both"/>
        <w:rPr>
          <w:rFonts w:ascii="Tahoma" w:hAnsi="Tahoma" w:cs="Tahoma"/>
          <w:sz w:val="20"/>
          <w:szCs w:val="20"/>
        </w:rPr>
      </w:pPr>
      <w:r w:rsidRPr="008326D4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4E806E39" w14:textId="77777777" w:rsidR="003B1CEA" w:rsidRDefault="003B1CEA" w:rsidP="003B1CEA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30115561" w14:textId="77777777" w:rsidR="003B1CEA" w:rsidRDefault="003B1CEA" w:rsidP="003B1CEA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24052775" w14:textId="77777777" w:rsidR="003B1CEA" w:rsidRPr="00F9272A" w:rsidRDefault="003B1CEA" w:rsidP="003B1CEA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74C77656" w14:textId="77777777" w:rsidR="003B1CEA" w:rsidRDefault="003B1CEA" w:rsidP="003B1CEA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2313C259" w14:textId="77777777" w:rsidR="003B1CEA" w:rsidRDefault="003B1CEA" w:rsidP="003B1CEA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4813829C" w14:textId="77777777" w:rsidR="003B1CEA" w:rsidRDefault="003B1CEA" w:rsidP="003B1CEA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2F866FF1" w14:textId="77777777" w:rsidR="003B1CEA" w:rsidRDefault="003B1CEA" w:rsidP="003B1CEA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53813F26" w14:textId="77777777" w:rsidR="003B1CEA" w:rsidRDefault="003B1CEA" w:rsidP="003B1CEA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20608367" w14:textId="77777777" w:rsidR="003B1CEA" w:rsidRDefault="003B1CEA" w:rsidP="003B1CEA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319DBDCB" w14:textId="77777777" w:rsidR="003B1CEA" w:rsidRDefault="003B1CEA" w:rsidP="003B1CEA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0B86D124" w14:textId="77777777" w:rsidR="003B1CEA" w:rsidRDefault="003B1CEA" w:rsidP="003B1CEA">
      <w:pPr>
        <w:jc w:val="right"/>
        <w:rPr>
          <w:rFonts w:ascii="Tahoma" w:hAnsi="Tahoma" w:cs="Tahoma"/>
          <w:sz w:val="16"/>
          <w:szCs w:val="16"/>
        </w:rPr>
      </w:pPr>
      <w:r w:rsidRPr="008326D4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                                                         </w:t>
      </w:r>
      <w:r w:rsidRPr="008326D4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 xml:space="preserve">         </w:t>
      </w:r>
    </w:p>
    <w:p w14:paraId="4E1214FD" w14:textId="77777777" w:rsidR="003B1CEA" w:rsidRPr="00FD764B" w:rsidRDefault="003B1CEA" w:rsidP="003B1CEA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( </w:t>
      </w:r>
      <w:r w:rsidRPr="008326D4">
        <w:rPr>
          <w:rFonts w:ascii="Tahoma" w:hAnsi="Tahoma" w:cs="Tahoma"/>
          <w:sz w:val="16"/>
          <w:szCs w:val="16"/>
        </w:rPr>
        <w:t xml:space="preserve">podpis Wykonawcy  lub podpis osoby/ </w:t>
      </w:r>
      <w:proofErr w:type="spellStart"/>
      <w:r w:rsidRPr="008326D4">
        <w:rPr>
          <w:rFonts w:ascii="Tahoma" w:hAnsi="Tahoma" w:cs="Tahoma"/>
          <w:sz w:val="16"/>
          <w:szCs w:val="16"/>
        </w:rPr>
        <w:t>ób</w:t>
      </w:r>
      <w:proofErr w:type="spellEnd"/>
      <w:r w:rsidRPr="008326D4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8326D4">
        <w:rPr>
          <w:rFonts w:ascii="Tahoma" w:hAnsi="Tahoma" w:cs="Tahoma"/>
          <w:sz w:val="16"/>
          <w:szCs w:val="16"/>
        </w:rPr>
        <w:t>ych</w:t>
      </w:r>
      <w:proofErr w:type="spellEnd"/>
      <w:r w:rsidRPr="008326D4">
        <w:rPr>
          <w:rFonts w:ascii="Tahoma" w:hAnsi="Tahoma" w:cs="Tahoma"/>
          <w:sz w:val="16"/>
          <w:szCs w:val="16"/>
        </w:rPr>
        <w:t xml:space="preserve">  do  reprezentowania Wykonawcy)</w:t>
      </w:r>
      <w:r w:rsidRPr="008326D4">
        <w:rPr>
          <w:rFonts w:ascii="Tahoma" w:hAnsi="Tahoma" w:cs="Tahoma"/>
        </w:rPr>
        <w:t xml:space="preserve">                    </w:t>
      </w:r>
      <w:r>
        <w:rPr>
          <w:rFonts w:ascii="Tahoma" w:hAnsi="Tahoma" w:cs="Tahoma"/>
        </w:rPr>
        <w:t xml:space="preserve">                         </w:t>
      </w:r>
    </w:p>
    <w:p w14:paraId="26BC0F9E" w14:textId="77777777" w:rsidR="003B1CEA" w:rsidRDefault="003B1CEA" w:rsidP="003B1CE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7AFF4D8" w14:textId="77777777" w:rsidR="003B1CEA" w:rsidRDefault="003B1CEA" w:rsidP="003B1CE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450D124" w14:textId="77777777" w:rsidR="003B1CEA" w:rsidRDefault="003B1CEA" w:rsidP="003B1CE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B7447A4" w14:textId="77777777" w:rsidR="003B1CEA" w:rsidRDefault="003B1CEA" w:rsidP="003B1CE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6ED3830" w14:textId="77777777" w:rsidR="003B1CEA" w:rsidRDefault="003B1CEA" w:rsidP="003B1CE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59192EF" w14:textId="77777777" w:rsidR="003B1CEA" w:rsidRDefault="003B1CEA" w:rsidP="003B1CEA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3CBE9A4A" w14:textId="77777777" w:rsidR="003B1CEA" w:rsidRDefault="003B1CEA" w:rsidP="003B1CE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731DCF3" w14:textId="77777777" w:rsidR="003B1CEA" w:rsidRDefault="003B1CEA" w:rsidP="003B1CEA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4EF64ED6" w14:textId="77777777" w:rsidR="003B1CEA" w:rsidRDefault="003B1CEA" w:rsidP="003B1CE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3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5A3B4B9F" w14:textId="77777777" w:rsidR="003B1CEA" w:rsidRPr="003D14FD" w:rsidRDefault="003B1CEA" w:rsidP="003B1CE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2FD0F179" w14:textId="77777777" w:rsidR="003B1CEA" w:rsidRPr="00953BC3" w:rsidRDefault="003B1CEA" w:rsidP="003B1CE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7DCC7935" w14:textId="77777777" w:rsidR="003B1CEA" w:rsidRPr="00456D54" w:rsidRDefault="003B1CEA" w:rsidP="003B1CEA">
      <w:pPr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3B1CEA" w:rsidRPr="00456D54" w14:paraId="0CB3CE17" w14:textId="77777777" w:rsidTr="0009458A">
        <w:trPr>
          <w:trHeight w:val="1181"/>
        </w:trPr>
        <w:tc>
          <w:tcPr>
            <w:tcW w:w="5098" w:type="dxa"/>
          </w:tcPr>
          <w:p w14:paraId="2852E6AF" w14:textId="77777777" w:rsidR="003B1CEA" w:rsidRPr="00456D54" w:rsidRDefault="003B1CEA" w:rsidP="0009458A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0F6887F1" w14:textId="77777777" w:rsidR="003B1CEA" w:rsidRPr="00456D54" w:rsidRDefault="003B1CEA" w:rsidP="0009458A">
            <w:pPr>
              <w:jc w:val="both"/>
              <w:rPr>
                <w:rFonts w:ascii="Tahoma" w:hAnsi="Tahoma" w:cs="Tahoma"/>
              </w:rPr>
            </w:pPr>
          </w:p>
          <w:p w14:paraId="3833DD27" w14:textId="77777777" w:rsidR="003B1CEA" w:rsidRPr="00456D54" w:rsidRDefault="003B1CEA" w:rsidP="0009458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38B7E847" w14:textId="77777777" w:rsidR="003B1CEA" w:rsidRPr="00456D54" w:rsidRDefault="003B1CEA" w:rsidP="0009458A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0256ADBC" w14:textId="77777777" w:rsidR="003B1CEA" w:rsidRPr="00456D54" w:rsidRDefault="003B1CEA" w:rsidP="0009458A">
            <w:pPr>
              <w:jc w:val="both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5253B2C7" w14:textId="77777777" w:rsidR="003B1CEA" w:rsidRPr="00456D54" w:rsidRDefault="003B1CEA" w:rsidP="0009458A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6FFE5FF3" w14:textId="77777777" w:rsidR="003B1CEA" w:rsidRPr="00456D54" w:rsidRDefault="003B1CEA" w:rsidP="0009458A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68F5EF8A" w14:textId="77777777" w:rsidR="003B1CEA" w:rsidRPr="00456D54" w:rsidRDefault="003B1CEA" w:rsidP="003B1CEA">
      <w:pPr>
        <w:jc w:val="both"/>
        <w:rPr>
          <w:rFonts w:ascii="Tahoma" w:hAnsi="Tahoma" w:cs="Tahoma"/>
          <w:sz w:val="21"/>
          <w:szCs w:val="21"/>
        </w:rPr>
      </w:pPr>
    </w:p>
    <w:p w14:paraId="3DF38143" w14:textId="77777777" w:rsidR="003B1CEA" w:rsidRPr="00456D54" w:rsidRDefault="003B1CEA" w:rsidP="003B1CEA">
      <w:pPr>
        <w:jc w:val="both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41B2B20B" w14:textId="77777777" w:rsidR="003B1CEA" w:rsidRPr="00EA564F" w:rsidRDefault="003B1CEA" w:rsidP="003B1CEA">
      <w:pPr>
        <w:jc w:val="both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7F652D81" w14:textId="77777777" w:rsidR="003B1CEA" w:rsidRDefault="003B1CEA" w:rsidP="003B1CEA">
      <w:pPr>
        <w:jc w:val="both"/>
        <w:rPr>
          <w:rFonts w:ascii="Tahoma" w:hAnsi="Tahoma" w:cs="Tahoma"/>
          <w:b/>
          <w:sz w:val="21"/>
          <w:szCs w:val="21"/>
          <w:u w:val="single"/>
        </w:rPr>
      </w:pPr>
    </w:p>
    <w:p w14:paraId="678FA213" w14:textId="77777777" w:rsidR="003B1CEA" w:rsidRPr="00686549" w:rsidRDefault="003B1CEA" w:rsidP="003B1CEA">
      <w:pPr>
        <w:jc w:val="center"/>
        <w:rPr>
          <w:rFonts w:ascii="Tahoma" w:hAnsi="Tahoma" w:cs="Tahoma"/>
        </w:rPr>
      </w:pPr>
      <w:r w:rsidRPr="00686549">
        <w:rPr>
          <w:rFonts w:ascii="Tahoma" w:hAnsi="Tahoma" w:cs="Tahoma"/>
          <w:b/>
          <w:u w:val="single"/>
        </w:rPr>
        <w:t xml:space="preserve">DOTYCZĄCE SPEŁNIANIA WARUNKÓW UDZIAŁU W POSTĘPOWANIU </w:t>
      </w:r>
      <w:r w:rsidRPr="00686549">
        <w:rPr>
          <w:rFonts w:ascii="Tahoma" w:hAnsi="Tahoma" w:cs="Tahoma"/>
          <w:b/>
          <w:u w:val="single"/>
        </w:rPr>
        <w:br/>
      </w:r>
    </w:p>
    <w:p w14:paraId="0C49A89E" w14:textId="77777777" w:rsidR="003B1CEA" w:rsidRPr="00686549" w:rsidRDefault="003B1CEA" w:rsidP="003B1CEA">
      <w:pPr>
        <w:pStyle w:val="Nagwek5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686549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14:paraId="00D67697" w14:textId="77777777" w:rsidR="003B1CEA" w:rsidRPr="00FD478E" w:rsidRDefault="003B1CEA" w:rsidP="003B1CEA">
      <w:pPr>
        <w:pStyle w:val="Default"/>
        <w:jc w:val="center"/>
        <w:rPr>
          <w:sz w:val="16"/>
          <w:szCs w:val="16"/>
        </w:rPr>
      </w:pPr>
      <w:r>
        <w:rPr>
          <w:rFonts w:ascii="Tahoma" w:hAnsi="Tahoma" w:cs="Tahoma"/>
          <w:color w:val="000000" w:themeColor="text1"/>
        </w:rPr>
        <w:t>„</w:t>
      </w:r>
      <w:r w:rsidRPr="00FD478E">
        <w:rPr>
          <w:rFonts w:ascii="Tahoma" w:hAnsi="Tahoma" w:cs="Tahoma"/>
          <w:b/>
          <w:bCs/>
        </w:rPr>
        <w:t>Utrzymanie czystości  poprzez zamiatanie  mechaniczne lub  ręczne  ulic, chodników,  parkingów, placów oraz terenów zielonych nie pozostających w stałym utrzymaniu</w:t>
      </w:r>
      <w:r w:rsidRPr="00851937">
        <w:rPr>
          <w:rFonts w:ascii="Tahoma" w:hAnsi="Tahoma" w:cs="Tahoma"/>
          <w:b/>
          <w:bCs/>
        </w:rPr>
        <w:t>”</w:t>
      </w:r>
      <w:r w:rsidRPr="00FD478E">
        <w:rPr>
          <w:rFonts w:ascii="Tahoma" w:hAnsi="Tahoma" w:cs="Tahoma"/>
          <w:b/>
          <w:bCs/>
        </w:rPr>
        <w:t>.</w:t>
      </w:r>
    </w:p>
    <w:p w14:paraId="3E903361" w14:textId="77777777" w:rsidR="003B1CEA" w:rsidRPr="00686549" w:rsidRDefault="003B1CEA" w:rsidP="003B1CEA">
      <w:pPr>
        <w:spacing w:after="160" w:line="259" w:lineRule="auto"/>
        <w:jc w:val="center"/>
        <w:rPr>
          <w:rFonts w:ascii="Tahoma" w:hAnsi="Tahoma" w:cs="Tahoma"/>
        </w:rPr>
      </w:pPr>
      <w:r w:rsidRPr="00686549">
        <w:rPr>
          <w:rFonts w:ascii="Tahoma" w:hAnsi="Tahoma" w:cs="Tahoma"/>
          <w:i/>
        </w:rPr>
        <w:t xml:space="preserve"> </w:t>
      </w:r>
      <w:r w:rsidRPr="00686549">
        <w:rPr>
          <w:rFonts w:ascii="Tahoma" w:hAnsi="Tahoma" w:cs="Tahoma"/>
        </w:rPr>
        <w:t>oświadczam, co następuje:</w:t>
      </w:r>
    </w:p>
    <w:p w14:paraId="3D0FF6BE" w14:textId="77777777" w:rsidR="003B1CEA" w:rsidRPr="00456D54" w:rsidRDefault="003B1CEA" w:rsidP="003B1CE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2879A88C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E43CE50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86549">
        <w:rPr>
          <w:rFonts w:ascii="Tahoma" w:hAnsi="Tahoma" w:cs="Tahoma"/>
        </w:rPr>
        <w:t>Oświadczam, że spełniam warunki udziału w postępowaniu ok</w:t>
      </w:r>
      <w:r>
        <w:rPr>
          <w:rFonts w:ascii="Tahoma" w:hAnsi="Tahoma" w:cs="Tahoma"/>
        </w:rPr>
        <w:t>reślone przez zamawiającego w </w:t>
      </w:r>
      <w:r w:rsidRPr="00686549">
        <w:rPr>
          <w:rFonts w:ascii="Tahoma" w:hAnsi="Tahoma" w:cs="Tahoma"/>
        </w:rPr>
        <w:t>punkcie 5 specyfikacji istotnych warunków zamówienia</w:t>
      </w:r>
      <w:r>
        <w:rPr>
          <w:rFonts w:ascii="Tahoma" w:hAnsi="Tahoma" w:cs="Tahoma"/>
          <w:sz w:val="21"/>
          <w:szCs w:val="21"/>
        </w:rPr>
        <w:t xml:space="preserve">. </w:t>
      </w:r>
    </w:p>
    <w:p w14:paraId="6A4EA987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6CA9168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04393C2B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</w:p>
    <w:p w14:paraId="22C5FAFD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203A8CAF" w14:textId="77777777" w:rsidR="003B1CEA" w:rsidRPr="00456D54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0133E813" w14:textId="77777777" w:rsidR="003B1CEA" w:rsidRPr="00456D54" w:rsidRDefault="003B1CEA" w:rsidP="003B1CE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14:paraId="3F5AD3DB" w14:textId="77777777" w:rsidR="003B1CEA" w:rsidRPr="00686549" w:rsidRDefault="003B1CEA" w:rsidP="003B1CEA">
      <w:pPr>
        <w:spacing w:line="360" w:lineRule="auto"/>
        <w:jc w:val="both"/>
        <w:rPr>
          <w:rFonts w:ascii="Tahoma" w:hAnsi="Tahoma" w:cs="Tahoma"/>
        </w:rPr>
      </w:pPr>
      <w:r w:rsidRPr="00686549">
        <w:rPr>
          <w:rFonts w:ascii="Tahoma" w:hAnsi="Tahoma" w:cs="Tahoma"/>
        </w:rPr>
        <w:t>Oświadczam, że w celu wykazania spełniania warunków udziału w postępowaniu, określonych przez zamawiającego w punkcie 5 specyfikacji istotnych warunków zamówienia</w:t>
      </w:r>
      <w:r w:rsidRPr="00686549">
        <w:rPr>
          <w:rFonts w:ascii="Tahoma" w:hAnsi="Tahoma" w:cs="Tahoma"/>
          <w:i/>
        </w:rPr>
        <w:t>,</w:t>
      </w:r>
      <w:r w:rsidRPr="00686549">
        <w:rPr>
          <w:rFonts w:ascii="Tahoma" w:hAnsi="Tahoma" w:cs="Tahoma"/>
        </w:rPr>
        <w:t xml:space="preserve"> polegam na zasobach następującego/</w:t>
      </w:r>
      <w:proofErr w:type="spellStart"/>
      <w:r w:rsidRPr="00686549">
        <w:rPr>
          <w:rFonts w:ascii="Tahoma" w:hAnsi="Tahoma" w:cs="Tahoma"/>
        </w:rPr>
        <w:t>ych</w:t>
      </w:r>
      <w:proofErr w:type="spellEnd"/>
      <w:r w:rsidRPr="00686549">
        <w:rPr>
          <w:rFonts w:ascii="Tahoma" w:hAnsi="Tahoma" w:cs="Tahoma"/>
        </w:rPr>
        <w:t xml:space="preserve"> podmiotu/ów: ………………………………………………………………………………………….</w:t>
      </w:r>
    </w:p>
    <w:p w14:paraId="1A7E3FD2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86549">
        <w:rPr>
          <w:rFonts w:ascii="Tahoma" w:hAnsi="Tahoma" w:cs="Tahoma"/>
        </w:rPr>
        <w:t>...………………………………………………………………………………………..……………………….…………………….,     w następującym zakresie</w:t>
      </w:r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14:paraId="78631043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0B73C44B" w14:textId="77777777" w:rsidR="003B1CEA" w:rsidRPr="003F27A8" w:rsidRDefault="003B1CEA" w:rsidP="003B1CEA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lastRenderedPageBreak/>
        <w:t xml:space="preserve">(wskazać podmiot i określić odpowiedni zakres dla wskazanego podmiotu). </w:t>
      </w:r>
    </w:p>
    <w:p w14:paraId="733E1EBA" w14:textId="77777777" w:rsidR="003B1CEA" w:rsidRDefault="003B1CEA" w:rsidP="003B1CEA">
      <w:pPr>
        <w:spacing w:line="360" w:lineRule="auto"/>
        <w:jc w:val="both"/>
        <w:rPr>
          <w:rFonts w:ascii="Tahoma" w:hAnsi="Tahoma" w:cs="Tahoma"/>
        </w:rPr>
      </w:pPr>
    </w:p>
    <w:p w14:paraId="312DA93A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3FC1E006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14:paraId="0BBC2ABD" w14:textId="77777777" w:rsidR="003B1CEA" w:rsidRPr="00456D54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CC03EFF" w14:textId="77777777" w:rsidR="003B1CEA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63D882B" w14:textId="77777777" w:rsidR="003B1CEA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19D90B3" w14:textId="77777777" w:rsidR="003B1CEA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4C4C38D" w14:textId="77777777" w:rsidR="003B1CEA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B8EA541" w14:textId="77777777" w:rsidR="003B1CEA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A669A54" w14:textId="77777777" w:rsidR="003B1CEA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D3B2CEF" w14:textId="77777777" w:rsidR="003B1CEA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2378AF2" w14:textId="77777777" w:rsidR="003B1CEA" w:rsidRPr="00456D54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7DA0948" w14:textId="77777777" w:rsidR="003B1CEA" w:rsidRPr="00456D54" w:rsidRDefault="003B1CEA" w:rsidP="003B1CE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72A2DECE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D4A78E6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D0CF754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</w:p>
    <w:p w14:paraId="55794162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27CE2DB6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</w:p>
    <w:p w14:paraId="2BBC622E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750F47FD" w14:textId="77777777" w:rsidR="003B1CEA" w:rsidRPr="00456D54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6649A779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2AAC2D2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C00C169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408D228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173096C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53D3340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7E3EEE1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E4FD76F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808AD87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FF6014A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B9C4748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5674F01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74E9587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CCB56C6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FCCD800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0874B52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1616207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FFA8D32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A078B28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E726F1F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71DE030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02E68E2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F7A589A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3A5F61E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0DFC580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3A888DA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3970CBA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4D02D3C" w14:textId="77777777" w:rsidR="003B1CEA" w:rsidRPr="003D14FD" w:rsidRDefault="003B1CEA" w:rsidP="003B1CE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216445B1" w14:textId="77777777" w:rsidR="003B1CEA" w:rsidRPr="003D14FD" w:rsidRDefault="003B1CEA" w:rsidP="003B1CE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1ED26A8C" w14:textId="77777777" w:rsidR="003B1CEA" w:rsidRDefault="003B1CEA" w:rsidP="003B1CE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14:paraId="094E4F22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3B1CEA" w:rsidRPr="00456D54" w14:paraId="160AA96C" w14:textId="77777777" w:rsidTr="0009458A">
        <w:trPr>
          <w:trHeight w:val="1055"/>
        </w:trPr>
        <w:tc>
          <w:tcPr>
            <w:tcW w:w="5098" w:type="dxa"/>
          </w:tcPr>
          <w:p w14:paraId="1C3E8FC3" w14:textId="77777777" w:rsidR="003B1CEA" w:rsidRPr="00456D54" w:rsidRDefault="003B1CEA" w:rsidP="0009458A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271DFF76" w14:textId="77777777" w:rsidR="003B1CEA" w:rsidRPr="00456D54" w:rsidRDefault="003B1CEA" w:rsidP="0009458A">
            <w:pPr>
              <w:jc w:val="both"/>
              <w:rPr>
                <w:rFonts w:ascii="Tahoma" w:hAnsi="Tahoma" w:cs="Tahoma"/>
              </w:rPr>
            </w:pPr>
          </w:p>
          <w:p w14:paraId="44DE209E" w14:textId="77777777" w:rsidR="003B1CEA" w:rsidRPr="00456D54" w:rsidRDefault="003B1CEA" w:rsidP="0009458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18962392" w14:textId="77777777" w:rsidR="003B1CEA" w:rsidRPr="00456D54" w:rsidRDefault="003B1CEA" w:rsidP="0009458A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52DF472B" w14:textId="77777777" w:rsidR="003B1CEA" w:rsidRPr="00456D54" w:rsidRDefault="003B1CEA" w:rsidP="0009458A">
            <w:pPr>
              <w:jc w:val="both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5ABA2020" w14:textId="77777777" w:rsidR="003B1CEA" w:rsidRPr="00456D54" w:rsidRDefault="003B1CEA" w:rsidP="0009458A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316F4DDB" w14:textId="77777777" w:rsidR="003B1CEA" w:rsidRPr="00456D54" w:rsidRDefault="003B1CEA" w:rsidP="0009458A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32124610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216A5A3" w14:textId="77777777" w:rsidR="003B1CEA" w:rsidRPr="00456D54" w:rsidRDefault="003B1CEA" w:rsidP="003B1CE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Oświadczenie wykonawcy</w:t>
      </w:r>
    </w:p>
    <w:p w14:paraId="39DD1F2E" w14:textId="77777777" w:rsidR="003B1CEA" w:rsidRPr="00EA564F" w:rsidRDefault="003B1CEA" w:rsidP="003B1CE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7301EDB2" w14:textId="77777777" w:rsidR="003B1CEA" w:rsidRPr="00456D54" w:rsidRDefault="003B1CEA" w:rsidP="003B1CEA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14:paraId="2C08A92C" w14:textId="77777777" w:rsidR="003B1CEA" w:rsidRPr="00180991" w:rsidRDefault="003B1CEA" w:rsidP="003B1CE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>pn.:</w:t>
      </w:r>
    </w:p>
    <w:p w14:paraId="634EB8DA" w14:textId="77777777" w:rsidR="003B1CEA" w:rsidRPr="00FD478E" w:rsidRDefault="003B1CEA" w:rsidP="003B1CEA">
      <w:pPr>
        <w:pStyle w:val="Default"/>
        <w:jc w:val="center"/>
        <w:rPr>
          <w:sz w:val="16"/>
          <w:szCs w:val="16"/>
        </w:rPr>
      </w:pPr>
      <w:r>
        <w:rPr>
          <w:rFonts w:ascii="Tahoma" w:hAnsi="Tahoma" w:cs="Tahoma"/>
          <w:color w:val="000000" w:themeColor="text1"/>
        </w:rPr>
        <w:t>„</w:t>
      </w:r>
      <w:r w:rsidRPr="00FD478E">
        <w:rPr>
          <w:rFonts w:ascii="Tahoma" w:hAnsi="Tahoma" w:cs="Tahoma"/>
          <w:b/>
          <w:bCs/>
        </w:rPr>
        <w:t>Utrzymanie czystości  poprzez zamiatanie  mechaniczne lub  ręczne  ulic, chodników,  parkingów, placów oraz terenów zielonych nie pozostających w stałym utrzymaniu</w:t>
      </w:r>
      <w:r w:rsidRPr="00851937">
        <w:rPr>
          <w:rFonts w:ascii="Tahoma" w:hAnsi="Tahoma" w:cs="Tahoma"/>
          <w:b/>
          <w:bCs/>
        </w:rPr>
        <w:t>”</w:t>
      </w:r>
      <w:r w:rsidRPr="00FD478E">
        <w:rPr>
          <w:rFonts w:ascii="Tahoma" w:hAnsi="Tahoma" w:cs="Tahoma"/>
          <w:b/>
          <w:bCs/>
        </w:rPr>
        <w:t>.</w:t>
      </w:r>
    </w:p>
    <w:p w14:paraId="5E16620E" w14:textId="77777777" w:rsidR="003B1CEA" w:rsidRPr="00456D54" w:rsidRDefault="003B1CEA" w:rsidP="003B1CE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1BBC8B47" w14:textId="77777777" w:rsidR="003B1CEA" w:rsidRPr="00456D54" w:rsidRDefault="003B1CEA" w:rsidP="003B1CE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2B37F49E" w14:textId="77777777" w:rsidR="003B1CEA" w:rsidRPr="00456D54" w:rsidRDefault="003B1CEA" w:rsidP="003B1CEA">
      <w:pPr>
        <w:pStyle w:val="Akapitzlist"/>
        <w:numPr>
          <w:ilvl w:val="0"/>
          <w:numId w:val="3"/>
        </w:numPr>
        <w:suppressAutoHyphens w:val="0"/>
        <w:autoSpaceDE/>
        <w:spacing w:line="360" w:lineRule="auto"/>
        <w:ind w:left="709" w:hanging="720"/>
        <w:contextualSpacing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>.</w:t>
      </w:r>
    </w:p>
    <w:p w14:paraId="1CB0125D" w14:textId="77777777" w:rsidR="003B1CEA" w:rsidRPr="00456D54" w:rsidRDefault="003B1CEA" w:rsidP="003B1CEA">
      <w:pPr>
        <w:pStyle w:val="Akapitzlist"/>
        <w:numPr>
          <w:ilvl w:val="0"/>
          <w:numId w:val="3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14:paraId="29BD3FC5" w14:textId="77777777" w:rsidR="003B1CEA" w:rsidRPr="00456D54" w:rsidRDefault="003B1CEA" w:rsidP="003B1CEA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art. 24 ust. 5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16"/>
          <w:szCs w:val="16"/>
        </w:rPr>
        <w:t>.</w:t>
      </w:r>
    </w:p>
    <w:p w14:paraId="5C443511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3FB4B879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</w:p>
    <w:p w14:paraId="1315D7FF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14:paraId="480C038A" w14:textId="77777777" w:rsidR="003B1CEA" w:rsidRPr="00456D54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0FF09DED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</w:t>
      </w:r>
      <w:r w:rsidRPr="00456D54">
        <w:rPr>
          <w:rFonts w:ascii="Tahoma" w:hAnsi="Tahoma" w:cs="Tahoma"/>
          <w:i/>
          <w:sz w:val="16"/>
          <w:szCs w:val="16"/>
        </w:rPr>
        <w:lastRenderedPageBreak/>
        <w:t xml:space="preserve">13-14, 16-20 lub art. 24 ust. 5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14:paraId="1CE749F1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14:paraId="700C68E8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</w:p>
    <w:p w14:paraId="27217BA0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14:paraId="4A907FF7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248A1494" w14:textId="77777777" w:rsidR="003B1CEA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6044302E" w14:textId="77777777" w:rsidR="003B1CEA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2F93A51" w14:textId="77777777" w:rsidR="003B1CEA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E3EF498" w14:textId="77777777" w:rsidR="003B1CEA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03A236A" w14:textId="77777777" w:rsidR="003B1CEA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16D7C31" w14:textId="77777777" w:rsidR="003B1CEA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0421FD1" w14:textId="77777777" w:rsidR="003B1CEA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3CB81B9" w14:textId="77777777" w:rsidR="003B1CEA" w:rsidRPr="001A0BBE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13C719F" w14:textId="77777777" w:rsidR="003B1CEA" w:rsidRPr="00456D54" w:rsidRDefault="003B1CEA" w:rsidP="003B1CE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56DFAB50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b/>
        </w:rPr>
      </w:pPr>
    </w:p>
    <w:p w14:paraId="5DBC1200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na którego/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130B6018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</w:p>
    <w:p w14:paraId="3672473F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5923FD26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</w:p>
    <w:p w14:paraId="54B37CA9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04C241C8" w14:textId="77777777" w:rsidR="003B1CEA" w:rsidRPr="00456D54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2B6235BA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b/>
        </w:rPr>
      </w:pPr>
    </w:p>
    <w:p w14:paraId="71B3F084" w14:textId="77777777" w:rsidR="003B1CEA" w:rsidRPr="00456D54" w:rsidRDefault="003B1CEA" w:rsidP="003B1CE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]</w:t>
      </w:r>
    </w:p>
    <w:p w14:paraId="1F1EF0E4" w14:textId="77777777" w:rsidR="003B1CEA" w:rsidRPr="00456D54" w:rsidRDefault="003B1CEA" w:rsidP="003B1CE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010C14E7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b/>
        </w:rPr>
      </w:pPr>
    </w:p>
    <w:p w14:paraId="478A8CA1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będącego/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456D54">
        <w:rPr>
          <w:rFonts w:ascii="Tahoma" w:hAnsi="Tahoma" w:cs="Tahoma"/>
          <w:sz w:val="21"/>
          <w:szCs w:val="21"/>
        </w:rPr>
        <w:t>ami</w:t>
      </w:r>
      <w:proofErr w:type="spellEnd"/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2941C47F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</w:p>
    <w:p w14:paraId="5B1C106E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lastRenderedPageBreak/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5EAF3310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</w:p>
    <w:p w14:paraId="0246C442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6FE3CA7A" w14:textId="77777777" w:rsidR="003B1CEA" w:rsidRPr="00456D54" w:rsidRDefault="003B1CEA" w:rsidP="003B1CE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10DB9480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i/>
        </w:rPr>
      </w:pPr>
    </w:p>
    <w:p w14:paraId="52DCA560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i/>
        </w:rPr>
      </w:pPr>
    </w:p>
    <w:p w14:paraId="75C13A86" w14:textId="77777777" w:rsidR="003B1CEA" w:rsidRPr="00456D54" w:rsidRDefault="003B1CEA" w:rsidP="003B1CE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10EF210A" w14:textId="77777777" w:rsidR="003B1CEA" w:rsidRPr="00456D54" w:rsidRDefault="003B1CEA" w:rsidP="003B1CEA">
      <w:pPr>
        <w:spacing w:line="360" w:lineRule="auto"/>
        <w:jc w:val="both"/>
        <w:rPr>
          <w:rFonts w:ascii="Tahoma" w:hAnsi="Tahoma" w:cs="Tahoma"/>
          <w:b/>
        </w:rPr>
      </w:pPr>
    </w:p>
    <w:p w14:paraId="40D347F0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</w:t>
      </w:r>
      <w:r>
        <w:rPr>
          <w:rFonts w:ascii="Tahoma" w:hAnsi="Tahoma" w:cs="Tahoma"/>
          <w:sz w:val="21"/>
          <w:szCs w:val="21"/>
        </w:rPr>
        <w:t xml:space="preserve"> przy przedstawianiu informacji.</w:t>
      </w:r>
    </w:p>
    <w:p w14:paraId="047B8AB9" w14:textId="77777777" w:rsidR="003B1CEA" w:rsidRDefault="003B1CEA" w:rsidP="003B1CE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2858818" w14:textId="77777777" w:rsidR="003B1CEA" w:rsidRPr="00B86297" w:rsidRDefault="003B1CEA" w:rsidP="003B1CEA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27C2ACA1" w14:textId="77777777" w:rsidR="003B1CEA" w:rsidRPr="00B86297" w:rsidRDefault="003B1CEA" w:rsidP="003B1CEA">
      <w:pPr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726560E5" w14:textId="77777777" w:rsidR="003B1CEA" w:rsidRPr="00B86297" w:rsidRDefault="003B1CEA" w:rsidP="003B1CEA">
      <w:pPr>
        <w:adjustRightInd w:val="0"/>
        <w:ind w:left="4820"/>
        <w:jc w:val="both"/>
        <w:rPr>
          <w:rFonts w:ascii="Tahoma" w:hAnsi="Tahoma" w:cs="Tahoma"/>
        </w:rPr>
      </w:pPr>
    </w:p>
    <w:p w14:paraId="36432B2D" w14:textId="77777777" w:rsidR="003B1CEA" w:rsidRPr="00B86297" w:rsidRDefault="003B1CEA" w:rsidP="003B1CEA">
      <w:pPr>
        <w:adjustRightInd w:val="0"/>
        <w:ind w:left="3969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49DC2C19" w14:textId="77777777" w:rsidR="003B1CEA" w:rsidRDefault="003B1CEA" w:rsidP="003B1CEA">
      <w:pPr>
        <w:ind w:left="3969"/>
        <w:jc w:val="both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1E949140" w14:textId="77777777" w:rsidR="003B1CEA" w:rsidRDefault="003B1CEA" w:rsidP="003B1CEA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449519BE" w14:textId="77777777" w:rsidR="003B1CEA" w:rsidRDefault="003B1CEA" w:rsidP="003B1CEA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27097188" w14:textId="77777777" w:rsidR="003B1CEA" w:rsidRDefault="003B1CEA" w:rsidP="003B1CEA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30552A46" w14:textId="77777777" w:rsidR="003B1CEA" w:rsidRDefault="003B1CEA" w:rsidP="003B1CEA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4E439E4A" w14:textId="77777777" w:rsidR="003B1CEA" w:rsidRDefault="003B1CEA" w:rsidP="003B1CEA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131C5514" w14:textId="77777777" w:rsidR="003B1CEA" w:rsidRPr="00B86297" w:rsidRDefault="003B1CEA" w:rsidP="003B1CEA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5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14:paraId="40F88BB9" w14:textId="77777777" w:rsidR="003B1CEA" w:rsidRDefault="003B1CEA" w:rsidP="003B1CE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A151F89" w14:textId="77777777" w:rsidR="003B1CEA" w:rsidRDefault="003B1CEA" w:rsidP="003B1CE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376790C1" w14:textId="77777777" w:rsidR="003B1CEA" w:rsidRDefault="003B1CEA" w:rsidP="003B1CE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B29089E" w14:textId="77777777" w:rsidR="003B1CEA" w:rsidRDefault="003B1CEA" w:rsidP="003B1CE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03C5A56" w14:textId="77777777" w:rsidR="003B1CEA" w:rsidRPr="00B86297" w:rsidRDefault="003B1CEA" w:rsidP="003B1CEA">
      <w:pPr>
        <w:jc w:val="right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76624CE9" w14:textId="77777777" w:rsidR="003B1CEA" w:rsidRDefault="003B1CEA" w:rsidP="003B1CEA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</w:t>
      </w: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14:paraId="342D8546" w14:textId="77777777" w:rsidR="003B1CEA" w:rsidRDefault="003B1CEA" w:rsidP="003B1CEA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515EA75E" w14:textId="77777777" w:rsidR="003B1CEA" w:rsidRPr="007B623E" w:rsidRDefault="003B1CEA" w:rsidP="003B1CE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686549">
        <w:rPr>
          <w:rFonts w:ascii="Tahoma" w:hAnsi="Tahoma" w:cs="Tahoma"/>
          <w:b/>
          <w:bCs/>
          <w:sz w:val="22"/>
          <w:szCs w:val="22"/>
          <w:highlight w:val="lightGray"/>
        </w:rPr>
        <w:t xml:space="preserve">Oświadczenie o przynależności lub braku przynależności do tej samej grupy kapitałowej </w:t>
      </w:r>
      <w:r w:rsidRPr="00686549">
        <w:rPr>
          <w:rFonts w:ascii="Tahoma" w:hAnsi="Tahoma" w:cs="Tahoma"/>
          <w:b/>
          <w:sz w:val="22"/>
          <w:szCs w:val="22"/>
          <w:highlight w:val="lightGray"/>
        </w:rPr>
        <w:t xml:space="preserve">o której mowa w art. 24 ust. 1 pkt 23 Ustawy </w:t>
      </w:r>
      <w:proofErr w:type="spellStart"/>
      <w:r w:rsidRPr="00686549">
        <w:rPr>
          <w:rFonts w:ascii="Tahoma" w:hAnsi="Tahoma" w:cs="Tahoma"/>
          <w:b/>
          <w:sz w:val="22"/>
          <w:szCs w:val="22"/>
          <w:highlight w:val="lightGray"/>
        </w:rPr>
        <w:t>Pzp</w:t>
      </w:r>
      <w:proofErr w:type="spellEnd"/>
    </w:p>
    <w:p w14:paraId="3747B24A" w14:textId="77777777" w:rsidR="003B1CEA" w:rsidRDefault="003B1CEA" w:rsidP="003B1CEA">
      <w:pPr>
        <w:adjustRightInd w:val="0"/>
        <w:jc w:val="both"/>
        <w:rPr>
          <w:rFonts w:ascii="Tahoma" w:hAnsi="Tahoma" w:cs="Tahoma"/>
          <w:b/>
          <w:bCs/>
        </w:rPr>
      </w:pPr>
    </w:p>
    <w:p w14:paraId="548FA55C" w14:textId="77777777" w:rsidR="003B1CEA" w:rsidRPr="00686549" w:rsidRDefault="003B1CEA" w:rsidP="003B1CEA">
      <w:pPr>
        <w:pStyle w:val="Nagwek5"/>
        <w:spacing w:line="24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86549"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na</w:t>
      </w:r>
    </w:p>
    <w:p w14:paraId="25C7AA84" w14:textId="77777777" w:rsidR="003B1CEA" w:rsidRPr="00686549" w:rsidRDefault="003B1CEA" w:rsidP="003B1CEA">
      <w:pPr>
        <w:jc w:val="both"/>
        <w:rPr>
          <w:rFonts w:ascii="Tahoma" w:hAnsi="Tahoma" w:cs="Tahoma"/>
        </w:rPr>
      </w:pPr>
      <w:r w:rsidRPr="00686549">
        <w:rPr>
          <w:rFonts w:ascii="Tahoma" w:hAnsi="Tahoma" w:cs="Tahoma"/>
        </w:rPr>
        <w:t>realizację zadania pod nazwą:</w:t>
      </w:r>
    </w:p>
    <w:p w14:paraId="77E55999" w14:textId="77777777" w:rsidR="003B1CEA" w:rsidRPr="00FD478E" w:rsidRDefault="003B1CEA" w:rsidP="003B1CEA">
      <w:pPr>
        <w:pStyle w:val="Default"/>
        <w:jc w:val="center"/>
        <w:rPr>
          <w:sz w:val="16"/>
          <w:szCs w:val="16"/>
        </w:rPr>
      </w:pPr>
      <w:r>
        <w:rPr>
          <w:rFonts w:ascii="Tahoma" w:hAnsi="Tahoma" w:cs="Tahoma"/>
          <w:color w:val="000000" w:themeColor="text1"/>
        </w:rPr>
        <w:t>„</w:t>
      </w:r>
      <w:r w:rsidRPr="00FD478E">
        <w:rPr>
          <w:rFonts w:ascii="Tahoma" w:hAnsi="Tahoma" w:cs="Tahoma"/>
          <w:b/>
          <w:bCs/>
        </w:rPr>
        <w:t>Utrzymanie czystości  poprzez zamiatanie  mechaniczne lub  ręczne  ulic, chodników,  parkingów, placów oraz terenów zielonych nie pozostających w stałym utrzymaniu</w:t>
      </w:r>
      <w:r w:rsidRPr="00851937">
        <w:rPr>
          <w:rFonts w:ascii="Tahoma" w:hAnsi="Tahoma" w:cs="Tahoma"/>
          <w:b/>
          <w:bCs/>
        </w:rPr>
        <w:t>”</w:t>
      </w:r>
      <w:r w:rsidRPr="00FD478E">
        <w:rPr>
          <w:rFonts w:ascii="Tahoma" w:hAnsi="Tahoma" w:cs="Tahoma"/>
          <w:b/>
          <w:bCs/>
        </w:rPr>
        <w:t>.</w:t>
      </w:r>
    </w:p>
    <w:p w14:paraId="34AB4602" w14:textId="77777777" w:rsidR="003B1CEA" w:rsidRDefault="003B1CEA" w:rsidP="003B1CEA">
      <w:pPr>
        <w:adjustRightInd w:val="0"/>
        <w:jc w:val="both"/>
        <w:rPr>
          <w:rFonts w:ascii="Tahoma" w:hAnsi="Tahoma" w:cs="Tahoma"/>
        </w:rPr>
      </w:pPr>
    </w:p>
    <w:p w14:paraId="29A98548" w14:textId="77777777" w:rsidR="003B1CEA" w:rsidRDefault="003B1CEA" w:rsidP="003B1CEA">
      <w:pPr>
        <w:adjustRightInd w:val="0"/>
        <w:jc w:val="both"/>
        <w:rPr>
          <w:rFonts w:ascii="Tahoma" w:hAnsi="Tahoma" w:cs="Tahoma"/>
        </w:rPr>
      </w:pPr>
    </w:p>
    <w:p w14:paraId="676AEABA" w14:textId="77777777" w:rsidR="003B1CEA" w:rsidRPr="007B623E" w:rsidRDefault="003B1CEA" w:rsidP="003B1CE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14:paraId="0BBBDE08" w14:textId="77777777" w:rsidR="003B1CEA" w:rsidRDefault="003B1CEA" w:rsidP="003B1CEA">
      <w:pPr>
        <w:adjustRightInd w:val="0"/>
        <w:jc w:val="both"/>
        <w:rPr>
          <w:rFonts w:ascii="Tahoma" w:hAnsi="Tahoma" w:cs="Tahoma"/>
        </w:rPr>
      </w:pPr>
    </w:p>
    <w:p w14:paraId="41418111" w14:textId="77777777" w:rsidR="003B1CEA" w:rsidRPr="007B623E" w:rsidRDefault="003B1CEA" w:rsidP="003B1CE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14:paraId="090150CE" w14:textId="77777777" w:rsidR="003B1CEA" w:rsidRPr="007B623E" w:rsidRDefault="003B1CEA" w:rsidP="003B1CEA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14:paraId="1285AA55" w14:textId="77777777" w:rsidR="003B1CEA" w:rsidRDefault="003B1CEA" w:rsidP="003B1CEA">
      <w:pPr>
        <w:adjustRightInd w:val="0"/>
        <w:jc w:val="both"/>
        <w:rPr>
          <w:rFonts w:ascii="Tahoma" w:hAnsi="Tahoma" w:cs="Tahoma"/>
        </w:rPr>
      </w:pPr>
    </w:p>
    <w:p w14:paraId="2CE43AE6" w14:textId="77777777" w:rsidR="003B1CEA" w:rsidRDefault="003B1CEA" w:rsidP="003B1CEA">
      <w:pPr>
        <w:adjustRightInd w:val="0"/>
        <w:jc w:val="both"/>
        <w:rPr>
          <w:rFonts w:ascii="Tahoma" w:hAnsi="Tahoma" w:cs="Tahoma"/>
        </w:rPr>
      </w:pPr>
    </w:p>
    <w:p w14:paraId="4AB44FFD" w14:textId="77777777" w:rsidR="003B1CEA" w:rsidRPr="007B623E" w:rsidRDefault="003B1CEA" w:rsidP="003B1CEA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14:paraId="026D6CDD" w14:textId="77777777" w:rsidR="003B1CEA" w:rsidRDefault="003B1CEA" w:rsidP="003B1CEA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</w:p>
    <w:p w14:paraId="3AF6067E" w14:textId="77777777" w:rsidR="003B1CEA" w:rsidRDefault="003B1CEA" w:rsidP="003B1CEA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B63F010" w14:textId="77777777" w:rsidR="003B1CEA" w:rsidRPr="007B623E" w:rsidRDefault="003B1CEA" w:rsidP="003B1CEA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13FD4997" w14:textId="77777777" w:rsidR="003B1CEA" w:rsidRDefault="003B1CEA" w:rsidP="003B1CEA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6FCED09" w14:textId="77777777" w:rsidR="003B1CEA" w:rsidRPr="005C6810" w:rsidRDefault="003B1CEA" w:rsidP="003B1CEA">
      <w:pPr>
        <w:adjustRightInd w:val="0"/>
        <w:ind w:left="1440" w:firstLine="720"/>
        <w:jc w:val="both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14:paraId="601E6189" w14:textId="77777777" w:rsidR="003B1CEA" w:rsidRPr="007B623E" w:rsidRDefault="003B1CEA" w:rsidP="003B1CEA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890BAEF" w14:textId="77777777" w:rsidR="003B1CEA" w:rsidRDefault="003B1CEA" w:rsidP="003B1CEA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33602776" w14:textId="77777777" w:rsidR="003B1CEA" w:rsidRPr="000B742C" w:rsidRDefault="003B1CEA" w:rsidP="003B1CE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0AD69C08" w14:textId="77777777" w:rsidR="003B1CEA" w:rsidRPr="000B742C" w:rsidRDefault="003B1CEA" w:rsidP="003B1CEA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662CA14A" w14:textId="77777777" w:rsidR="003B1CEA" w:rsidRPr="000B742C" w:rsidRDefault="003B1CEA" w:rsidP="003B1CE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9349189" w14:textId="77777777" w:rsidR="003B1CEA" w:rsidRPr="000B742C" w:rsidRDefault="003B1CEA" w:rsidP="003B1CEA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50C0260F" w14:textId="77777777" w:rsidR="003B1CEA" w:rsidRPr="005C6810" w:rsidRDefault="003B1CEA" w:rsidP="003B1CEA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7680FFDD" w14:textId="77777777" w:rsidR="003B1CEA" w:rsidRPr="00B86297" w:rsidRDefault="003B1CEA" w:rsidP="003B1CEA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4DE4A923" w14:textId="77777777" w:rsidR="003B1CEA" w:rsidRPr="00B86297" w:rsidRDefault="003B1CEA" w:rsidP="003B1CEA">
      <w:pPr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58397443" w14:textId="77777777" w:rsidR="003B1CEA" w:rsidRPr="00B86297" w:rsidRDefault="003B1CEA" w:rsidP="003B1CEA">
      <w:pPr>
        <w:adjustRightInd w:val="0"/>
        <w:ind w:left="4820"/>
        <w:jc w:val="both"/>
        <w:rPr>
          <w:rFonts w:ascii="Tahoma" w:hAnsi="Tahoma" w:cs="Tahoma"/>
        </w:rPr>
      </w:pPr>
    </w:p>
    <w:p w14:paraId="2F2E124C" w14:textId="77777777" w:rsidR="003B1CEA" w:rsidRPr="00B86297" w:rsidRDefault="003B1CEA" w:rsidP="003B1CEA">
      <w:pPr>
        <w:adjustRightInd w:val="0"/>
        <w:ind w:left="3969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</w:t>
      </w:r>
      <w:r>
        <w:rPr>
          <w:rFonts w:ascii="Tahoma" w:hAnsi="Tahoma" w:cs="Tahoma"/>
        </w:rPr>
        <w:t>..........................</w:t>
      </w:r>
    </w:p>
    <w:p w14:paraId="1580ACED" w14:textId="77777777" w:rsidR="003B1CEA" w:rsidRDefault="003B1CEA" w:rsidP="003B1CEA">
      <w:pPr>
        <w:ind w:left="3969"/>
        <w:jc w:val="both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0476C63C" w14:textId="77777777" w:rsidR="003B1CEA" w:rsidRDefault="003B1CEA" w:rsidP="003B1CEA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5B9F9FDF" w14:textId="77777777" w:rsidR="003B1CEA" w:rsidRPr="000B742C" w:rsidRDefault="003B1CEA" w:rsidP="003B1CEA">
      <w:pPr>
        <w:jc w:val="both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14:paraId="15C51112" w14:textId="77777777" w:rsidR="003B1CEA" w:rsidRPr="000B742C" w:rsidRDefault="003B1CEA" w:rsidP="003B1CEA">
      <w:pPr>
        <w:jc w:val="both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5 SIWZ ( strona 3</w:t>
      </w:r>
      <w:r w:rsidRPr="000B742C">
        <w:rPr>
          <w:rFonts w:ascii="Tahoma" w:hAnsi="Tahoma" w:cs="Tahoma"/>
          <w:b/>
          <w:sz w:val="24"/>
          <w:szCs w:val="24"/>
        </w:rPr>
        <w:t xml:space="preserve">) </w:t>
      </w:r>
    </w:p>
    <w:p w14:paraId="442C97F6" w14:textId="77777777" w:rsidR="003B1CEA" w:rsidRDefault="003B1CEA" w:rsidP="003B1CEA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7DCE8996" w14:textId="77777777" w:rsidR="003B1CEA" w:rsidRDefault="003B1CEA" w:rsidP="003B1CEA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77813BCC" w14:textId="77777777" w:rsidR="003B1CEA" w:rsidRDefault="003B1CEA" w:rsidP="003B1CE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33DFE823" w14:textId="77777777" w:rsidR="003B1CEA" w:rsidRDefault="003B1CEA" w:rsidP="003B1CEA">
      <w:pPr>
        <w:adjustRightInd w:val="0"/>
        <w:jc w:val="both"/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0B9B6867" w14:textId="77777777" w:rsidR="00915F86" w:rsidRDefault="00915F86">
      <w:bookmarkStart w:id="1" w:name="_GoBack"/>
      <w:bookmarkEnd w:id="0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C917B" w14:textId="77777777" w:rsidR="00FA44A9" w:rsidRDefault="00FA44A9" w:rsidP="003B1CEA">
      <w:r>
        <w:separator/>
      </w:r>
    </w:p>
  </w:endnote>
  <w:endnote w:type="continuationSeparator" w:id="0">
    <w:p w14:paraId="5F3F1D52" w14:textId="77777777" w:rsidR="00FA44A9" w:rsidRDefault="00FA44A9" w:rsidP="003B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05E27" w14:textId="77777777" w:rsidR="00FA44A9" w:rsidRDefault="00FA44A9" w:rsidP="003B1CEA">
      <w:r>
        <w:separator/>
      </w:r>
    </w:p>
  </w:footnote>
  <w:footnote w:type="continuationSeparator" w:id="0">
    <w:p w14:paraId="51A04EF4" w14:textId="77777777" w:rsidR="00FA44A9" w:rsidRDefault="00FA44A9" w:rsidP="003B1CEA">
      <w:r>
        <w:continuationSeparator/>
      </w:r>
    </w:p>
  </w:footnote>
  <w:footnote w:id="1">
    <w:p w14:paraId="2FD95744" w14:textId="77777777" w:rsidR="003B1CEA" w:rsidRPr="00293530" w:rsidRDefault="003B1CEA" w:rsidP="003B1CEA">
      <w:pPr>
        <w:pStyle w:val="Tekstprzypisudolnego"/>
        <w:rPr>
          <w:rFonts w:ascii="Tahoma" w:hAnsi="Tahoma" w:cs="Tahoma"/>
          <w:sz w:val="16"/>
          <w:szCs w:val="16"/>
        </w:rPr>
      </w:pPr>
      <w:r w:rsidRPr="002935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93530">
        <w:rPr>
          <w:rFonts w:ascii="Tahoma" w:hAnsi="Tahoma" w:cs="Tahoma"/>
          <w:sz w:val="16"/>
          <w:szCs w:val="16"/>
        </w:rPr>
        <w:t xml:space="preserve"> Wykonawca usuwa niepotrzebne.</w:t>
      </w:r>
    </w:p>
  </w:footnote>
  <w:footnote w:id="2">
    <w:p w14:paraId="3FF5894B" w14:textId="77777777" w:rsidR="003B1CEA" w:rsidRPr="00293530" w:rsidRDefault="003B1CEA" w:rsidP="003B1CEA">
      <w:pPr>
        <w:pStyle w:val="Tekstprzypisudolnego"/>
        <w:rPr>
          <w:rFonts w:ascii="Tahoma" w:hAnsi="Tahoma" w:cs="Tahoma"/>
          <w:sz w:val="16"/>
          <w:szCs w:val="16"/>
        </w:rPr>
      </w:pPr>
      <w:r w:rsidRPr="002935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93530">
        <w:rPr>
          <w:rFonts w:ascii="Tahoma" w:hAnsi="Tahoma" w:cs="Tahoma"/>
          <w:sz w:val="16"/>
          <w:szCs w:val="16"/>
        </w:rPr>
        <w:t xml:space="preserve"> Wykonawca usuwa niepotrzebne.</w:t>
      </w:r>
    </w:p>
    <w:p w14:paraId="49A0E7EC" w14:textId="77777777" w:rsidR="003B1CEA" w:rsidRPr="00293530" w:rsidRDefault="003B1CEA" w:rsidP="003B1CEA">
      <w:pPr>
        <w:pStyle w:val="Tekstprzypisudolnego"/>
        <w:rPr>
          <w:rFonts w:ascii="Tahoma" w:hAnsi="Tahoma" w:cs="Tahoma"/>
          <w:sz w:val="16"/>
          <w:szCs w:val="16"/>
        </w:rPr>
      </w:pPr>
      <w:r w:rsidRPr="00293530">
        <w:rPr>
          <w:rStyle w:val="Odwoanieprzypisudolnego"/>
          <w:rFonts w:ascii="Tahoma" w:hAnsi="Tahoma" w:cs="Tahoma"/>
          <w:sz w:val="16"/>
          <w:szCs w:val="16"/>
        </w:rPr>
        <w:t>3</w:t>
      </w:r>
      <w:r w:rsidRPr="00293530">
        <w:rPr>
          <w:rFonts w:ascii="Tahoma" w:hAnsi="Tahoma" w:cs="Tahoma"/>
        </w:rPr>
        <w:t xml:space="preserve"> </w:t>
      </w:r>
      <w:r w:rsidRPr="00293530">
        <w:rPr>
          <w:rFonts w:ascii="Tahoma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EE353B" w14:textId="77777777" w:rsidR="003B1CEA" w:rsidRDefault="003B1CEA" w:rsidP="003B1CEA">
      <w:pPr>
        <w:pStyle w:val="Tekstprzypisudolnego"/>
      </w:pPr>
      <w:r w:rsidRPr="00293530">
        <w:rPr>
          <w:rStyle w:val="Odwoanieprzypisudolnego"/>
          <w:rFonts w:ascii="Tahoma" w:hAnsi="Tahoma" w:cs="Tahoma"/>
          <w:sz w:val="16"/>
          <w:szCs w:val="16"/>
        </w:rPr>
        <w:t>4</w:t>
      </w:r>
      <w:r w:rsidRPr="00293530">
        <w:rPr>
          <w:rFonts w:ascii="Tahoma" w:hAnsi="Tahoma" w:cs="Tahoma"/>
        </w:rPr>
        <w:t xml:space="preserve"> </w:t>
      </w:r>
      <w:r w:rsidRPr="00293530">
        <w:rPr>
          <w:rFonts w:ascii="Tahoma" w:hAnsi="Tahoma" w:cs="Tahoma"/>
          <w:color w:val="000000"/>
          <w:sz w:val="16"/>
          <w:szCs w:val="16"/>
        </w:rPr>
        <w:t xml:space="preserve">W przypadku gdy wykonawca </w:t>
      </w:r>
      <w:r w:rsidRPr="00293530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91482"/>
    <w:multiLevelType w:val="hybridMultilevel"/>
    <w:tmpl w:val="08027714"/>
    <w:lvl w:ilvl="0" w:tplc="5F024CF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39"/>
    <w:rsid w:val="00001439"/>
    <w:rsid w:val="003B1CEA"/>
    <w:rsid w:val="00915F86"/>
    <w:rsid w:val="00FA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E386D-E2C4-4E8E-9888-8A2BA0F3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1CE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B1CEA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B1CEA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3B1CE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B1CEA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3B1CEA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3B1CEA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3B1CEA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3B1CEA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1CE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3B1CE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3B1CEA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3B1CEA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3B1CE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3B1CE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3B1CEA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3B1CEA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3B1CEA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B1CEA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customStyle="1" w:styleId="font5">
    <w:name w:val="font5"/>
    <w:basedOn w:val="Normalny"/>
    <w:rsid w:val="003B1CEA"/>
    <w:pPr>
      <w:autoSpaceDE/>
      <w:spacing w:before="280" w:after="280"/>
    </w:pPr>
    <w:rPr>
      <w:sz w:val="24"/>
      <w:szCs w:val="24"/>
    </w:rPr>
  </w:style>
  <w:style w:type="paragraph" w:styleId="NormalnyWeb">
    <w:name w:val="Normal (Web)"/>
    <w:basedOn w:val="Normalny"/>
    <w:rsid w:val="003B1CEA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B1CEA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1CE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3B1CEA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3B1C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3B1CEA"/>
    <w:pPr>
      <w:ind w:left="708"/>
    </w:pPr>
  </w:style>
  <w:style w:type="paragraph" w:customStyle="1" w:styleId="Default">
    <w:name w:val="Default"/>
    <w:uiPriority w:val="99"/>
    <w:rsid w:val="003B1C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B1CE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3B1CE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2005</Words>
  <Characters>12036</Characters>
  <Application>Microsoft Office Word</Application>
  <DocSecurity>0</DocSecurity>
  <Lines>100</Lines>
  <Paragraphs>28</Paragraphs>
  <ScaleCrop>false</ScaleCrop>
  <Company/>
  <LinksUpToDate>false</LinksUpToDate>
  <CharactersWithSpaces>14013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2</cp:revision>
  <dcterms:created xsi:type="dcterms:W3CDTF">2018-12-11T10:38:00Z</dcterms:created>
  <dcterms:modified xsi:type="dcterms:W3CDTF">2018-12-11T10:39:00Z</dcterms:modified>
</cp:coreProperties>
</file>